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99BB8" w14:textId="77777777" w:rsidR="00166EF4" w:rsidRPr="0023279B" w:rsidRDefault="00DC3493" w:rsidP="00166EF4">
      <w:pPr>
        <w:jc w:val="center"/>
        <w:rPr>
          <w:rFonts w:ascii="Century Gothic" w:hAnsi="Century Gothic"/>
          <w:b/>
          <w:bCs/>
        </w:rPr>
      </w:pPr>
      <w:r w:rsidRPr="0023279B">
        <w:rPr>
          <w:rFonts w:ascii="Century Gothic" w:hAnsi="Century Gothic"/>
          <w:b/>
          <w:bCs/>
        </w:rPr>
        <w:t>Instructions to Input Screener Data to the Paren</w:t>
      </w:r>
      <w:r w:rsidR="00166EF4" w:rsidRPr="0023279B">
        <w:rPr>
          <w:rFonts w:ascii="Century Gothic" w:hAnsi="Century Gothic"/>
          <w:b/>
          <w:bCs/>
        </w:rPr>
        <w:t>t</w:t>
      </w:r>
      <w:r w:rsidRPr="0023279B">
        <w:rPr>
          <w:rFonts w:ascii="Century Gothic" w:hAnsi="Century Gothic"/>
          <w:b/>
          <w:bCs/>
        </w:rPr>
        <w:t xml:space="preserve"> Portal </w:t>
      </w:r>
    </w:p>
    <w:p w14:paraId="08D36955" w14:textId="35FCE4FD" w:rsidR="005C3ABA" w:rsidRDefault="00DC3493" w:rsidP="00166EF4">
      <w:pPr>
        <w:jc w:val="center"/>
        <w:rPr>
          <w:rFonts w:ascii="Century Gothic" w:hAnsi="Century Gothic"/>
          <w:b/>
          <w:bCs/>
        </w:rPr>
      </w:pPr>
      <w:r w:rsidRPr="0023279B">
        <w:rPr>
          <w:rFonts w:ascii="Century Gothic" w:hAnsi="Century Gothic"/>
          <w:b/>
          <w:bCs/>
        </w:rPr>
        <w:t>Literacy Screener</w:t>
      </w:r>
    </w:p>
    <w:p w14:paraId="34629205" w14:textId="77777777" w:rsidR="0023279B" w:rsidRPr="0023279B" w:rsidRDefault="0023279B" w:rsidP="00166EF4">
      <w:pPr>
        <w:jc w:val="center"/>
        <w:rPr>
          <w:rFonts w:ascii="Century Gothic" w:hAnsi="Century Gothic"/>
          <w:b/>
          <w:bCs/>
        </w:rPr>
      </w:pPr>
    </w:p>
    <w:p w14:paraId="38DB8A5D" w14:textId="33D21E62" w:rsidR="00DC3493" w:rsidRPr="0023279B" w:rsidRDefault="00DC3493" w:rsidP="00DC349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</w:rPr>
        <w:t>Open the Parent Portal. Click on Staff</w:t>
      </w:r>
    </w:p>
    <w:p w14:paraId="32CD0AF4" w14:textId="083C7E3E" w:rsidR="00DC3493" w:rsidRPr="0023279B" w:rsidRDefault="00DC3493" w:rsidP="00DC3493">
      <w:pPr>
        <w:pStyle w:val="ListParagraph"/>
        <w:rPr>
          <w:rFonts w:ascii="Century Gothic" w:hAnsi="Century Gothic"/>
          <w:b/>
          <w:bCs/>
        </w:rPr>
      </w:pPr>
      <w:r w:rsidRPr="0023279B">
        <w:rPr>
          <w:rFonts w:ascii="Century Gothic" w:hAnsi="Century Gothic"/>
          <w:b/>
          <w:bCs/>
          <w:noProof/>
        </w:rPr>
        <w:drawing>
          <wp:inline distT="0" distB="0" distL="0" distR="0" wp14:anchorId="13C3C919" wp14:editId="429A6A5B">
            <wp:extent cx="4374444" cy="2404075"/>
            <wp:effectExtent l="0" t="0" r="0" b="0"/>
            <wp:docPr id="561379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951" name="Picture 1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444" cy="24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AC18" w14:textId="77777777" w:rsidR="00DC3493" w:rsidRDefault="00DC3493" w:rsidP="00DC3493">
      <w:pPr>
        <w:pStyle w:val="ListParagraph"/>
        <w:rPr>
          <w:rFonts w:ascii="Century Gothic" w:hAnsi="Century Gothic"/>
          <w:b/>
          <w:bCs/>
        </w:rPr>
      </w:pPr>
    </w:p>
    <w:p w14:paraId="223DC26E" w14:textId="77777777" w:rsidR="00827E69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044629E5" w14:textId="77777777" w:rsidR="00827E69" w:rsidRPr="0023279B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12B9E80E" w14:textId="3DFD879F" w:rsidR="00DC3493" w:rsidRPr="0023279B" w:rsidRDefault="00DC3493" w:rsidP="00DC349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8BA1A" wp14:editId="11A4741E">
                <wp:simplePos x="0" y="0"/>
                <wp:positionH relativeFrom="column">
                  <wp:posOffset>1010355</wp:posOffset>
                </wp:positionH>
                <wp:positionV relativeFrom="paragraph">
                  <wp:posOffset>188807</wp:posOffset>
                </wp:positionV>
                <wp:extent cx="389325" cy="591255"/>
                <wp:effectExtent l="25400" t="12700" r="29845" b="31115"/>
                <wp:wrapNone/>
                <wp:docPr id="8859499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325" cy="5912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47522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79.55pt;margin-top:14.85pt;width:30.65pt;height:46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yW3gEAABoEAAAOAAAAZHJzL2Uyb0RvYy54bWysU8lu2zAQvRfoPxC815IcuEgEyzk4TXso&#10;2qDLBzDU0CLADeTUsv++Q0pWmrSXFr0Qojhvmcfh9vZkDTtCTNq7jjermjNw0vfaHTr+/dv9m2vO&#10;EgrXC+MddPwMid/uXr/ajqGFtR+86SEyInGpHUPHB8TQVlWSA1iRVj6Ao0PloxVI23io+ihGYrem&#10;Wtf122r0sQ/RS0iJ/t5Nh3xX+JUCiZ+VSoDMdJy8YVljWR/zWu22oj1EEQYtZxviH1xYoR2JLlR3&#10;AgX7EfVvVFbL6JNXuJLeVl4pLaH0QN009Ytuvg4iQOmFwklhiSn9P1r56bh3D5FiGENqU3iIuYuT&#10;ipYpo8MHutPSFzllpxLbeYkNTsgk/by6vrlabziTdLS5adabTY61mmgyXYgJ34O3LH90PGEU+jDg&#10;3jtHF+TjJCGOHxNOwAsgg41jY9Zo6ro4Sd7o/l4bkw/LnMDeRHYUdMNCSnC4nuWfVaLQ5p3rGZ4D&#10;jSFGLdzBwFxpHPl9CqB84dnApP8FFNM9NTr5/KNmszBRdYYpcrgAZ+d5qF+avQDn+gyFMrd/A14Q&#10;Rdk7XMBWOx+n3J6r42lRnuovCUx95wgefX8uo1GioQEslzo/ljzhv+4L/OlJ734CAAD//wMAUEsD&#10;BBQABgAIAAAAIQBOftkj4AAAAA8BAAAPAAAAZHJzL2Rvd25yZXYueG1sTE/LTsMwELwj9R+srcSN&#10;2rUKJGmcKgIhBLem/QA3NklUex3Fbhv+nuUEl5VG89iZcjd7x652ikNABeuVAGaxDWbATsHx8PaQ&#10;AYtJo9EuoFXwbSPsqsVdqQsTbri31yZ1jEIwFlpBn9JYcB7b3nodV2G0SNxXmLxOBKeOm0nfKNw7&#10;LoV44l4PSB96PdqX3rbn5uIVmEP9Pn4GjY041+HosvxjI3Ol7pfz65ZOvQWW7Jz+HPC7gfpDRcVO&#10;4YImMkf4MV+TVIHMn4GRQEqxAXYiRsoMeFXy/zuqHwAAAP//AwBQSwECLQAUAAYACAAAACEAtoM4&#10;kv4AAADhAQAAEwAAAAAAAAAAAAAAAAAAAAAAW0NvbnRlbnRfVHlwZXNdLnhtbFBLAQItABQABgAI&#10;AAAAIQA4/SH/1gAAAJQBAAALAAAAAAAAAAAAAAAAAC8BAABfcmVscy8ucmVsc1BLAQItABQABgAI&#10;AAAAIQAKjhyW3gEAABoEAAAOAAAAAAAAAAAAAAAAAC4CAABkcnMvZTJvRG9jLnhtbFBLAQItABQA&#10;BgAIAAAAIQBOftkj4AAAAA8BAAAPAAAAAAAAAAAAAAAAADgEAABkcnMvZG93bnJldi54bWxQSwUG&#10;AAAAAAQABADzAAAARQUAAAAA&#10;" strokecolor="#e97132 [3205]" strokeweight="3pt">
                <v:stroke endarrow="block" joinstyle="miter"/>
              </v:shape>
            </w:pict>
          </mc:Fallback>
        </mc:AlternateContent>
      </w:r>
      <w:r w:rsidRPr="0023279B">
        <w:rPr>
          <w:rFonts w:ascii="Century Gothic" w:hAnsi="Century Gothic"/>
        </w:rPr>
        <w:t xml:space="preserve">Click on the </w:t>
      </w:r>
      <w:r w:rsidRPr="0023279B">
        <w:rPr>
          <w:rFonts w:ascii="Century Gothic" w:hAnsi="Century Gothic"/>
          <w:color w:val="E97132" w:themeColor="accent2"/>
        </w:rPr>
        <w:t xml:space="preserve">Tools </w:t>
      </w:r>
      <w:r w:rsidRPr="0023279B">
        <w:rPr>
          <w:rFonts w:ascii="Century Gothic" w:hAnsi="Century Gothic"/>
        </w:rPr>
        <w:t xml:space="preserve">dropdown </w:t>
      </w:r>
    </w:p>
    <w:p w14:paraId="506D2CC5" w14:textId="1A5ABBF4" w:rsidR="00DC3493" w:rsidRPr="0023279B" w:rsidRDefault="00DC3493" w:rsidP="00DC3493">
      <w:pPr>
        <w:pStyle w:val="ListParagraph"/>
        <w:rPr>
          <w:rFonts w:ascii="Century Gothic" w:hAnsi="Century Gothic"/>
          <w:b/>
          <w:bCs/>
        </w:rPr>
      </w:pPr>
      <w:r w:rsidRPr="0023279B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941F4" wp14:editId="3E3DADB8">
                <wp:simplePos x="0" y="0"/>
                <wp:positionH relativeFrom="column">
                  <wp:posOffset>1066800</wp:posOffset>
                </wp:positionH>
                <wp:positionV relativeFrom="paragraph">
                  <wp:posOffset>938286</wp:posOffset>
                </wp:positionV>
                <wp:extent cx="562708" cy="562707"/>
                <wp:effectExtent l="0" t="0" r="0" b="0"/>
                <wp:wrapNone/>
                <wp:docPr id="21454231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8" cy="562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5C54FCA" id="Rectangle 3" o:spid="_x0000_s1026" style="position:absolute;margin-left:84pt;margin-top:73.9pt;width:44.3pt;height:4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2YdwIAAF0FAAAOAAAAZHJzL2Uyb0RvYy54bWysVMFu2zAMvQ/YPwi6r7aDtN2COkWQosOA&#10;oi2WDj0rshQbkEWNUuJkXz9Kdpy2K3YYdrEpkXwkn0heXe9bw3YKfQO25MVZzpmyEqrGbkr+4+n2&#10;02fOfBC2EgasKvlBeX49//jhqnMzNYEaTKWQEYj1s86VvA7BzbLMy1q1wp+BU5aUGrAVgY64ySoU&#10;HaG3Jpvk+UXWAVYOQSrv6famV/J5wtdayfCgtVeBmZJTbiF9MX3X8ZvNr8Rsg8LVjRzSEP+QRSsa&#10;S0FHqBsRBNti8wdU20gEDzqcSWgz0LqRKtVA1RT5m2pWtXAq1ULkeDfS5P8frLzfrdwjEg2d8zNP&#10;Yqxir7GNf8qP7RNZh5EstQ9M0uX5xeQyp9eVpEryZSQzOzk79OGrgpZFoeRIb5EoErs7H3rTo0mM&#10;5cE01W1jTDrE91dLg2wn6OXWm2IAf2VlbLS1EL16wHiTnSpJUjgYFe2M/a40ayrKfZISSU12CiKk&#10;VDYUvaoWlepjF+d5nvqEShs9UqEJMCJrij9iDwCvCzhi91kO9tFVpR4dnfO/JdY7jx4pMtgwOreN&#10;BXwPwFBVQ+Te/khST01kaQ3V4REZQj8h3snbhp7tTvjwKJBGgoaHxjw80Ecb6EoOg8RZDfjrvfto&#10;T51KWs46GrGS+59bgYoz881SD38pptM4k+kwPb+c0AFfatYvNXbbLoF6oaCF4mQSo30wR1EjtM+0&#10;DRYxKqmElRS75DLg8bAM/ejTPpFqsUhmNIdOhDu7cjKCR1ZjWz7tnwW6oXcDNf09HMdRzN60cG8b&#10;PS0stgF0k/r7xOvAN81wapxh38Ql8fKcrE5bcf4bAAD//wMAUEsDBBQABgAIAAAAIQDXDHHq5AAA&#10;ABABAAAPAAAAZHJzL2Rvd25yZXYueG1sTI/LTsMwEEX3SPyDNUhsEHWoi1ulcSoeQmLDglKhLt3Y&#10;JFbjcRS7ScrXM6xgM7pX87qn2Ey+ZYPtowuo4G6WAbNYBeOwVrD7eLldAYtJo9FtQKvgbCNsysuL&#10;QucmjPhuh22qGR3BmGsFTUpdznmsGut1nIXOIvW+Qu91ItvX3PR6pOO+5fMsk9xrh/Sh0Z19amx1&#10;3J68grezEK/DjTiOOydq9833j59NUOr6anpeU3lYA0t2Sn8b8MtA+aGkYIdwQhNZS16uCCiRWCwJ&#10;hCbm91ICO5AQcgG8LPh/kPIHAAD//wMAUEsBAi0AFAAGAAgAAAAhALaDOJL+AAAA4QEAABMAAAAA&#10;AAAAAAAAAAAAAAAAAFtDb250ZW50X1R5cGVzXS54bWxQSwECLQAUAAYACAAAACEAOP0h/9YAAACU&#10;AQAACwAAAAAAAAAAAAAAAAAvAQAAX3JlbHMvLnJlbHNQSwECLQAUAAYACAAAACEAp2hdmHcCAABd&#10;BQAADgAAAAAAAAAAAAAAAAAuAgAAZHJzL2Uyb0RvYy54bWxQSwECLQAUAAYACAAAACEA1wxx6uQA&#10;AAAQAQAADwAAAAAAAAAAAAAAAADRBAAAZHJzL2Rvd25yZXYueG1sUEsFBgAAAAAEAAQA8wAAAOIF&#10;AAAAAA==&#10;" fillcolor="white [3212]" stroked="f" strokeweight="1pt"/>
            </w:pict>
          </mc:Fallback>
        </mc:AlternateContent>
      </w:r>
      <w:r w:rsidRPr="0023279B">
        <w:rPr>
          <w:rFonts w:ascii="Century Gothic" w:hAnsi="Century Gothic"/>
          <w:b/>
          <w:bCs/>
          <w:noProof/>
        </w:rPr>
        <w:drawing>
          <wp:inline distT="0" distB="0" distL="0" distR="0" wp14:anchorId="2FFDB0F1" wp14:editId="7AD46E5A">
            <wp:extent cx="4490720" cy="2591760"/>
            <wp:effectExtent l="0" t="0" r="5080" b="0"/>
            <wp:docPr id="62519172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91722" name="Picture 2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5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E7FA" w14:textId="6C1A6218" w:rsidR="00827E69" w:rsidRDefault="00827E69" w:rsidP="00827E69">
      <w:pPr>
        <w:pStyle w:val="ListParagraph"/>
        <w:rPr>
          <w:rFonts w:ascii="Century Gothic" w:hAnsi="Century Gothic"/>
        </w:rPr>
      </w:pPr>
    </w:p>
    <w:p w14:paraId="3D768BCA" w14:textId="77777777" w:rsidR="00827E69" w:rsidRDefault="00827E69" w:rsidP="00827E69">
      <w:pPr>
        <w:pStyle w:val="ListParagraph"/>
        <w:rPr>
          <w:rFonts w:ascii="Century Gothic" w:hAnsi="Century Gothic"/>
        </w:rPr>
      </w:pPr>
    </w:p>
    <w:p w14:paraId="5CB27AE0" w14:textId="77777777" w:rsidR="00827E69" w:rsidRDefault="00827E69" w:rsidP="00827E69">
      <w:pPr>
        <w:pStyle w:val="ListParagraph"/>
        <w:rPr>
          <w:rFonts w:ascii="Century Gothic" w:hAnsi="Century Gothic"/>
        </w:rPr>
      </w:pPr>
    </w:p>
    <w:p w14:paraId="75630679" w14:textId="77777777" w:rsidR="00827E69" w:rsidRDefault="00827E69" w:rsidP="00827E69">
      <w:pPr>
        <w:pStyle w:val="ListParagraph"/>
        <w:rPr>
          <w:rFonts w:ascii="Century Gothic" w:hAnsi="Century Gothic"/>
        </w:rPr>
      </w:pPr>
    </w:p>
    <w:p w14:paraId="6D32E9A7" w14:textId="77777777" w:rsidR="00827E69" w:rsidRDefault="00827E69" w:rsidP="00827E69">
      <w:pPr>
        <w:pStyle w:val="ListParagraph"/>
        <w:rPr>
          <w:rFonts w:ascii="Century Gothic" w:hAnsi="Century Gothic"/>
        </w:rPr>
      </w:pPr>
    </w:p>
    <w:p w14:paraId="296ECC9E" w14:textId="21A4F9F5" w:rsidR="00DC3493" w:rsidRPr="0023279B" w:rsidRDefault="00827E69" w:rsidP="00827E69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7143FC" wp14:editId="47B7188F">
                <wp:simplePos x="0" y="0"/>
                <wp:positionH relativeFrom="column">
                  <wp:posOffset>1055511</wp:posOffset>
                </wp:positionH>
                <wp:positionV relativeFrom="paragraph">
                  <wp:posOffset>170744</wp:posOffset>
                </wp:positionV>
                <wp:extent cx="671971" cy="636412"/>
                <wp:effectExtent l="25400" t="12700" r="26670" b="36830"/>
                <wp:wrapNone/>
                <wp:docPr id="138144336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1971" cy="6364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3224C71" id="Straight Arrow Connector 5" o:spid="_x0000_s1026" type="#_x0000_t32" style="position:absolute;margin-left:83.1pt;margin-top:13.45pt;width:52.9pt;height:50.1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AU4AEAABoEAAAOAAAAZHJzL2Uyb0RvYy54bWysU8Fu3CAQvVfqPyDuXdubapNa681h07SH&#10;qo3S5gMIHmwkDAim6/Xfd8C7TpPm0qoXBAzvzZs3w/b6OBh2gBC1sw2vViVnYKVrte0a/vDj9t0V&#10;ZxGFbYVxFho+QeTXu7dvtqOvYe16Z1oIjEhsrEff8B7R10URZQ+DiCvnwVJQuTAIpGPoijaIkdgH&#10;U6zLclOMLrQ+OAkx0u3NHOS7zK8USPymVARkpuGkDfMa8vqY1mK3FXUXhO+1PMkQ/6BiENpS0oXq&#10;RqBgP4P+g2rQMrjoFK6kGwqnlJaQa6BqqvJFNd974SHXQuZEv9gU/x+t/HrY27tANow+1tHfhVTF&#10;UYWBKaP9Z+pprouUsmO2bVpsgyMySZeby+rDZcWZpNDmYvO+Widbi5km0fkQ8RO4gaVNwyMGobse&#10;985aapALcwpx+BJxBp4BCWwsGxt+cVWVZVYSndHtrTYmBfOcwN4EdhDUYSElWDynf/YShTYfbctw&#10;8jSGGLSwnYGTUGNJ75MBeYeTgTn/PSimWyp01vlqzmphotcJpkjhAjwpT0P9UuwZeHqfoJDn9m/A&#10;CyJndhYX8KCtC7Nvz7Pjcck8vz87MNedLHh07ZRHI1tDA5ibevosacJ/P2f405fe/QIAAP//AwBQ&#10;SwMEFAAGAAgAAAAhAAS5lXrfAAAADwEAAA8AAABkcnMvZG93bnJldi54bWxMT8tqwzAQvBf6D2IL&#10;vTVyRHFix3IwCaW0tzr5AMXa2CbWylhK4v59t6f2sjDMY2eK7ewGccMp9J40LBcJCKTG255aDcfD&#10;28saRIiGrBk8oYZvDLAtHx8Kk1t/py+81bEVHEIhNxq6GMdcytB06ExY+BGJubOfnIkMp1baydw5&#10;3A1SJUkqnemJP3RmxF2HzaW+Og32UL2Pn95QnVwqfxzW2ceryrR+fpr3Gz7VBkTEOf454HcD94eS&#10;i538lWwQA+M0VSzVoNIMBAvUSvHCEzNqtQRZFvL/jvIHAAD//wMAUEsBAi0AFAAGAAgAAAAhALaD&#10;OJL+AAAA4QEAABMAAAAAAAAAAAAAAAAAAAAAAFtDb250ZW50X1R5cGVzXS54bWxQSwECLQAUAAYA&#10;CAAAACEAOP0h/9YAAACUAQAACwAAAAAAAAAAAAAAAAAvAQAAX3JlbHMvLnJlbHNQSwECLQAUAAYA&#10;CAAAACEAz8QQFOABAAAaBAAADgAAAAAAAAAAAAAAAAAuAgAAZHJzL2Uyb0RvYy54bWxQSwECLQAU&#10;AAYACAAAACEABLmVet8AAAAPAQAADwAAAAAAAAAAAAAAAAA6BAAAZHJzL2Rvd25yZXYueG1sUEsF&#10;BgAAAAAEAAQA8wAAAEYFAAAAAA==&#10;" strokecolor="#e97132 [3205]" strokeweight="3pt">
                <v:stroke endarrow="block" joinstyle="miter"/>
              </v:shape>
            </w:pict>
          </mc:Fallback>
        </mc:AlternateContent>
      </w:r>
      <w:r w:rsidR="00DC3493" w:rsidRPr="0023279B">
        <w:rPr>
          <w:rFonts w:ascii="Century Gothic" w:hAnsi="Century Gothic"/>
        </w:rPr>
        <w:t xml:space="preserve">Click on </w:t>
      </w:r>
      <w:r w:rsidR="00DC3493" w:rsidRPr="0023279B">
        <w:rPr>
          <w:rFonts w:ascii="Century Gothic" w:hAnsi="Century Gothic"/>
          <w:color w:val="E97132" w:themeColor="accent2"/>
        </w:rPr>
        <w:t>Assessments</w:t>
      </w:r>
    </w:p>
    <w:p w14:paraId="6B845F55" w14:textId="2016B185" w:rsidR="00DC3493" w:rsidRPr="0023279B" w:rsidRDefault="00DC3493" w:rsidP="00DC3493">
      <w:pPr>
        <w:pStyle w:val="ListParagraph"/>
        <w:rPr>
          <w:rFonts w:ascii="Century Gothic" w:hAnsi="Century Gothic"/>
          <w:b/>
          <w:bCs/>
        </w:rPr>
      </w:pPr>
      <w:r w:rsidRPr="0023279B">
        <w:rPr>
          <w:rFonts w:ascii="Century Gothic" w:hAnsi="Century Gothic"/>
          <w:b/>
          <w:bCs/>
          <w:noProof/>
        </w:rPr>
        <w:drawing>
          <wp:inline distT="0" distB="0" distL="0" distR="0" wp14:anchorId="1482A581" wp14:editId="763F70B9">
            <wp:extent cx="3798181" cy="2174215"/>
            <wp:effectExtent l="0" t="0" r="0" b="3810"/>
            <wp:docPr id="1944089269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89269" name="Picture 6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181" cy="21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FE2E" w14:textId="77777777" w:rsidR="00DC3493" w:rsidRDefault="00DC3493" w:rsidP="00DC3493">
      <w:pPr>
        <w:pStyle w:val="ListParagraph"/>
        <w:rPr>
          <w:rFonts w:ascii="Century Gothic" w:hAnsi="Century Gothic"/>
          <w:b/>
          <w:bCs/>
        </w:rPr>
      </w:pPr>
    </w:p>
    <w:p w14:paraId="14ACC6C4" w14:textId="77777777" w:rsidR="00827E69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3B3EACE7" w14:textId="77777777" w:rsidR="00827E69" w:rsidRPr="0023279B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6692775C" w14:textId="290F4FCC" w:rsidR="00DC3493" w:rsidRPr="00827E69" w:rsidRDefault="00827E69" w:rsidP="00827E69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F0D3EA" wp14:editId="3A05C010">
                <wp:simplePos x="0" y="0"/>
                <wp:positionH relativeFrom="column">
                  <wp:posOffset>1995311</wp:posOffset>
                </wp:positionH>
                <wp:positionV relativeFrom="paragraph">
                  <wp:posOffset>184079</wp:posOffset>
                </wp:positionV>
                <wp:extent cx="518725" cy="1096363"/>
                <wp:effectExtent l="25400" t="12700" r="27940" b="34290"/>
                <wp:wrapNone/>
                <wp:docPr id="161552909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725" cy="109636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E093B84" id="Straight Arrow Connector 5" o:spid="_x0000_s1026" type="#_x0000_t32" style="position:absolute;margin-left:157.1pt;margin-top:14.5pt;width:40.85pt;height:86.3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sl4gEAABsEAAAOAAAAZHJzL2Uyb0RvYy54bWysU8Fu2zAMvQ/YPwi6L7YTNMuCOD2k63YY&#10;tqJbP0CVKVuALAkSFyd/P0p23LXrZcMugiTyPT4+UbvrU2/YEULUzta8WpScgZWu0bat+cOP23cb&#10;ziIK2wjjLNT8DJFf79++2Q1+C0vXOdNAYERi43bwNe8Q/bYoouygF3HhPFgKKhd6gXQMbdEEMRB7&#10;b4plWa6LwYXGBychRrq9GYN8n/mVAonflIqAzNSctGFeQ14f01rsd2LbBuE7LScZ4h9U9EJbKjpT&#10;3QgU7GfQf1D1WgYXncKFdH3hlNIScg/UTVW+6OZ7JzzkXsic6Geb4v+jlV+PB3sXyIbBx230dyF1&#10;cVKhZ8po/5neNPdFStkp23aebYMTMkmXV9Xm/fKKM0mhqvywXq1Xyddi5El8PkT8BK5naVPziEHo&#10;tsODs5ZeyIWxhjh+iTgCL4AENpYNNV9tqrLMUqIzurnVxqRgHhQ4mMCOgp5YSAkWl1P5Z5kotPlo&#10;G4ZnT3OIQQvbGpgyjSW9Tw7kHZ4NjPXvQTHdUKejzldrVjMTZSeYIoUzcFKepvql2Atwyk9QyIP7&#10;N+AZkSs7izO419aF0bfn1fE0Vx7zLw6MfScLHl1zzrORraEJzI86/ZY04r+fM/zpT+9/AQAA//8D&#10;AFBLAwQUAAYACAAAACEAaEb4Q+IAAAAPAQAADwAAAGRycy9kb3ducmV2LnhtbEyPwU7DMAyG70i8&#10;Q2QkbixpN2Dpmk4VCCF2o9sDZE1oqyVO1WRbeXvMCS6WbP/+/X/ldvaOXewUh4AKsoUAZrENZsBO&#10;wWH/9rAGFpNGo11Aq+DbRthWtzelLky44qe9NKljZIKx0Ar6lMaC89j21uu4CKNF2n2FyetE7dRx&#10;M+krmXvHcyGeuNcD0odej/alt+2pOXsFZl+/j7ugsRGnOhzcWn6scqnU/d38uqFSb4AlO6e/C/hl&#10;oPxQUbBjOKOJzClYZqucpApySWAkWMpHCexIA5E9A69K/p+j+gEAAP//AwBQSwECLQAUAAYACAAA&#10;ACEAtoM4kv4AAADhAQAAEwAAAAAAAAAAAAAAAAAAAAAAW0NvbnRlbnRfVHlwZXNdLnhtbFBLAQIt&#10;ABQABgAIAAAAIQA4/SH/1gAAAJQBAAALAAAAAAAAAAAAAAAAAC8BAABfcmVscy8ucmVsc1BLAQIt&#10;ABQABgAIAAAAIQCrBzsl4gEAABsEAAAOAAAAAAAAAAAAAAAAAC4CAABkcnMvZTJvRG9jLnhtbFBL&#10;AQItABQABgAIAAAAIQBoRvhD4gAAAA8BAAAPAAAAAAAAAAAAAAAAADwEAABkcnMvZG93bnJldi54&#10;bWxQSwUGAAAAAAQABADzAAAASwUAAAAA&#10;" strokecolor="#e97132 [3205]" strokeweight="3pt">
                <v:stroke endarrow="block" joinstyle="miter"/>
              </v:shape>
            </w:pict>
          </mc:Fallback>
        </mc:AlternateContent>
      </w:r>
      <w:r w:rsidR="00DC3493" w:rsidRPr="0023279B">
        <w:rPr>
          <w:rFonts w:ascii="Century Gothic" w:hAnsi="Century Gothic"/>
        </w:rPr>
        <w:t xml:space="preserve">Click on the </w:t>
      </w:r>
      <w:r w:rsidR="00DC3493" w:rsidRPr="0023279B">
        <w:rPr>
          <w:rFonts w:ascii="Century Gothic" w:hAnsi="Century Gothic"/>
          <w:color w:val="E97132" w:themeColor="accent2"/>
        </w:rPr>
        <w:t>Literacy Screener.</w:t>
      </w:r>
    </w:p>
    <w:p w14:paraId="5C211564" w14:textId="6D350F3A" w:rsidR="00DC3493" w:rsidRPr="0023279B" w:rsidRDefault="00DC3493" w:rsidP="00DC3493">
      <w:pPr>
        <w:pStyle w:val="ListParagraph"/>
        <w:rPr>
          <w:rFonts w:ascii="Century Gothic" w:hAnsi="Century Gothic"/>
          <w:b/>
          <w:bCs/>
        </w:rPr>
      </w:pPr>
      <w:r w:rsidRPr="0023279B">
        <w:rPr>
          <w:rFonts w:ascii="Century Gothic" w:hAnsi="Century Gothic"/>
          <w:b/>
          <w:bCs/>
          <w:noProof/>
        </w:rPr>
        <w:drawing>
          <wp:inline distT="0" distB="0" distL="0" distR="0" wp14:anchorId="70996DA9" wp14:editId="33DB119D">
            <wp:extent cx="4419600" cy="2944495"/>
            <wp:effectExtent l="0" t="0" r="0" b="1905"/>
            <wp:docPr id="705235869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35869" name="Picture 7" descr="A screenshot of a computer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6"/>
                    <a:stretch/>
                  </pic:blipFill>
                  <pic:spPr bwMode="auto">
                    <a:xfrm>
                      <a:off x="0" y="0"/>
                      <a:ext cx="4419600" cy="294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9505E" w14:textId="77777777" w:rsidR="00DC3493" w:rsidRDefault="00DC3493" w:rsidP="00DC3493">
      <w:pPr>
        <w:pStyle w:val="ListParagraph"/>
        <w:rPr>
          <w:rFonts w:ascii="Century Gothic" w:hAnsi="Century Gothic"/>
          <w:b/>
          <w:bCs/>
        </w:rPr>
      </w:pPr>
    </w:p>
    <w:p w14:paraId="16C25EEC" w14:textId="77777777" w:rsidR="00827E69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3EDC30CB" w14:textId="77777777" w:rsidR="00827E69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1D828EA9" w14:textId="77777777" w:rsidR="00827E69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21E2D304" w14:textId="77777777" w:rsidR="00827E69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6884881A" w14:textId="77777777" w:rsidR="00827E69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501469A0" w14:textId="77777777" w:rsidR="00827E69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3A022FCA" w14:textId="77777777" w:rsidR="00827E69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7DEA9953" w14:textId="77777777" w:rsidR="00827E69" w:rsidRPr="0023279B" w:rsidRDefault="00827E69" w:rsidP="00DC3493">
      <w:pPr>
        <w:pStyle w:val="ListParagraph"/>
        <w:rPr>
          <w:rFonts w:ascii="Century Gothic" w:hAnsi="Century Gothic"/>
          <w:b/>
          <w:bCs/>
        </w:rPr>
      </w:pPr>
    </w:p>
    <w:p w14:paraId="53B1A5B8" w14:textId="7E9FF6B0" w:rsidR="00DC3493" w:rsidRPr="0023279B" w:rsidRDefault="00827E69" w:rsidP="00DC3493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A41357" wp14:editId="1F0907C9">
                <wp:simplePos x="0" y="0"/>
                <wp:positionH relativeFrom="column">
                  <wp:posOffset>2821164</wp:posOffset>
                </wp:positionH>
                <wp:positionV relativeFrom="paragraph">
                  <wp:posOffset>177165</wp:posOffset>
                </wp:positionV>
                <wp:extent cx="74295" cy="1029123"/>
                <wp:effectExtent l="38100" t="0" r="40005" b="38100"/>
                <wp:wrapNone/>
                <wp:docPr id="30356229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" cy="102912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AADD323" id="Straight Arrow Connector 5" o:spid="_x0000_s1026" type="#_x0000_t32" style="position:absolute;margin-left:222.15pt;margin-top:13.95pt;width:5.85pt;height:8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uT2QEAABAEAAAOAAAAZHJzL2Uyb0RvYy54bWysU8tu2zAQvBfoPxC813qkj8SwnIPT9FK0&#10;QR8fwFBLiwBFEuTWkv6+S0qWm7SXFr1QIndnZ3a43N2OvWEnCFE72/BqU3IGVrpW22PDv3+7f3XN&#10;WURhW2GchYZPEPnt/uWL3eC3ULvOmRYCoyI2bgff8A7Rb4siyg56ETfOg6WgcqEXSNtwLNogBqre&#10;m6Iuy7fF4ELrg5MQI53ezUG+z/WVAomflYqAzDSctGFeQ14f01rsd2J7DMJ3Wi4yxD+o6IW2RLqW&#10;uhMo2I+gfyvVaxlcdAo30vWFU0pLyD1QN1X5rJuvnfCQeyFzol9tiv+vrPx0OtiHQDYMPm6jfwip&#10;i1GFPn1JHxuzWdNqFozIJB2+e13fvOFMUqQq65uqvkpmFhewDxE/gOtZ+ml4xCD0scODs5auxYUq&#10;GyZOHyPOwDMgMRvLhoZfXVdlmdOiM7q918akYJ4OOJjAToLuVUgJFuuF/kkmCm3e25bh5Gn4MGhh&#10;jwaWTGNJ76Xt/IeTgZn/CyimW2p01vlHzmqtRNkJpkjhClyUp1F+LvYMXPITFPK0/g14RWRmZ3EF&#10;99q6MPv2lB3HlXnOPzsw950seHTtlAciW0Njly91eSJprn/dZ/jlIe9/AgAA//8DAFBLAwQUAAYA&#10;CAAAACEAsJkpquYAAAAPAQAADwAAAGRycy9kb3ducmV2LnhtbEyPT0vDQBDF74LfYRnBm901xmrS&#10;bIpYlFL/QGLB6zYZk2h2NmS3bfz2jie9DAzze2/ey5aT7cUBR9850nA5UyCQKld31GjYvj1c3ILw&#10;wVBtekeo4Rs9LPPTk8yktTtSgYcyNIJNyKdGQxvCkErpqxat8TM3IPHtw43WBF7HRtajObK57WWk&#10;1Fxa0xF/aM2A9y1WX+XearCP79uoei0K48rkabNaP68/X7zW52fTasHjbgEi4BT+FPDbgfNDzsF2&#10;bk+1F72GOI6vGNUQ3SQgGIiv59xwx2SiFMg8k/975D8AAAD//wMAUEsBAi0AFAAGAAgAAAAhALaD&#10;OJL+AAAA4QEAABMAAAAAAAAAAAAAAAAAAAAAAFtDb250ZW50X1R5cGVzXS54bWxQSwECLQAUAAYA&#10;CAAAACEAOP0h/9YAAACUAQAACwAAAAAAAAAAAAAAAAAvAQAAX3JlbHMvLnJlbHNQSwECLQAUAAYA&#10;CAAAACEAuk2Lk9kBAAAQBAAADgAAAAAAAAAAAAAAAAAuAgAAZHJzL2Uyb0RvYy54bWxQSwECLQAU&#10;AAYACAAAACEAsJkpquYAAAAPAQAADwAAAAAAAAAAAAAAAAAzBAAAZHJzL2Rvd25yZXYueG1sUEsF&#10;BgAAAAAEAAQA8wAAAEYFAAAAAA==&#10;" strokecolor="#e97132 [3205]" strokeweight="3pt">
                <v:stroke endarrow="block" joinstyle="miter"/>
              </v:shape>
            </w:pict>
          </mc:Fallback>
        </mc:AlternateContent>
      </w:r>
      <w:r w:rsidR="00783EA9" w:rsidRPr="0023279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9A45F" wp14:editId="47F8198C">
                <wp:simplePos x="0" y="0"/>
                <wp:positionH relativeFrom="column">
                  <wp:posOffset>1772073</wp:posOffset>
                </wp:positionH>
                <wp:positionV relativeFrom="paragraph">
                  <wp:posOffset>174484</wp:posOffset>
                </wp:positionV>
                <wp:extent cx="637611" cy="942481"/>
                <wp:effectExtent l="12700" t="12700" r="48260" b="35560"/>
                <wp:wrapNone/>
                <wp:docPr id="351316873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611" cy="9424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C2C6B38" id="Straight Arrow Connector 5" o:spid="_x0000_s1026" type="#_x0000_t32" style="position:absolute;margin-left:139.55pt;margin-top:13.75pt;width:50.2pt;height:7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7m2gEAABAEAAAOAAAAZHJzL2Uyb0RvYy54bWysU02P0zAQvSPxHyzfaZLuqpSq6R66LBcE&#10;Kz5+gNcZN5Yc27KHJvn3jJ00ZRcuIC5O7Jk3897zeH83dIadIUTtbM2rVckZWOkabU81//7t4c2W&#10;s4jCNsI4CzUfIfK7w+tX+97vYO1aZxoIjIrYuOt9zVtEvyuKKFvoRFw5D5aCyoVOIG3DqWiC6Kl6&#10;Z4p1WW6K3oXGBychRjq9n4L8kOsrBRI/KxUBmak5ccO8hrw+pbU47MXuFIRvtZxpiH9g0QltqelS&#10;6l6gYD+C/q1Up2Vw0SlcSdcVTiktIWsgNVX5Qs3XVnjIWsic6Beb4v8rKz+dj/YxkA29j7voH0NS&#10;MajQpS/xY0M2a1zMggGZpMPNzdtNVXEmKfTudn27rZKZxRXsQ8QP4DqWfmoeMQh9avHorKVrcaHK&#10;honzx4gT8AJInY1lfc1vtlVZ5rTojG4etDEpmKcDjiaws6B7FVKCxfXc/lkmCm3e24bh6Gn4MGhh&#10;TwbmTGOJ71V2/sPRwNT/CyimGxI68fxjz4tkYyk7wRQxXIAz8zTKL8legHN+gkKe1r8BL4jc2Vlc&#10;wJ22Lky+Pe+Ow9J5yr84MOlOFjy5ZswDka2hscuXOj+RNNe/7jP8+pAPPwEAAP//AwBQSwMEFAAG&#10;AAgAAAAhAGi4NozjAAAADwEAAA8AAABkcnMvZG93bnJldi54bWxMT01Lw0AQvQv+h2UEb3bTSI1J&#10;syliUYpfkFjwus2OSTQ7G7LbNv57pye9DG+YN+8jX022FwccfedIwXwWgUCqnemoUbB9f7i6BeGD&#10;JqN7R6jgBz2sivOzXGfGHanEQxUawSLkM62gDWHIpPR1i1b7mRuQ+PbpRqsDr2MjzaiPLG57GUfR&#10;jbS6I3Zo9YD3Ldbf1d4qsI8f27h+K0vtqvT5ab152Xy9eqUuL6b1ksfdEkTAKfx9wKkD54eCg+3c&#10;nowXvYI4SedMPYEFCCZcJymDHTOTRQqyyOX/HsUvAAAA//8DAFBLAQItABQABgAIAAAAIQC2gziS&#10;/gAAAOEBAAATAAAAAAAAAAAAAAAAAAAAAABbQ29udGVudF9UeXBlc10ueG1sUEsBAi0AFAAGAAgA&#10;AAAhADj9If/WAAAAlAEAAAsAAAAAAAAAAAAAAAAALwEAAF9yZWxzLy5yZWxzUEsBAi0AFAAGAAgA&#10;AAAhAEU23ubaAQAAEAQAAA4AAAAAAAAAAAAAAAAALgIAAGRycy9lMm9Eb2MueG1sUEsBAi0AFAAG&#10;AAgAAAAhAGi4NozjAAAADwEAAA8AAAAAAAAAAAAAAAAANAQAAGRycy9kb3ducmV2LnhtbFBLBQYA&#10;AAAABAAEAPMAAABEBQAAAAA=&#10;" strokecolor="#e97132 [3205]" strokeweight="3pt">
                <v:stroke endarrow="block" joinstyle="miter"/>
              </v:shape>
            </w:pict>
          </mc:Fallback>
        </mc:AlternateContent>
      </w:r>
      <w:r w:rsidR="00DC3493" w:rsidRPr="0023279B">
        <w:rPr>
          <w:rFonts w:ascii="Century Gothic" w:hAnsi="Century Gothic"/>
        </w:rPr>
        <w:t xml:space="preserve">Select </w:t>
      </w:r>
      <w:r w:rsidR="00DC3493" w:rsidRPr="0023279B">
        <w:rPr>
          <w:rFonts w:ascii="Century Gothic" w:hAnsi="Century Gothic"/>
          <w:color w:val="E97132" w:themeColor="accent2"/>
        </w:rPr>
        <w:t>current year</w:t>
      </w:r>
      <w:r w:rsidR="00DC3493" w:rsidRPr="0023279B">
        <w:rPr>
          <w:rFonts w:ascii="Century Gothic" w:hAnsi="Century Gothic"/>
        </w:rPr>
        <w:t xml:space="preserve">, and </w:t>
      </w:r>
      <w:r w:rsidR="00DC3493" w:rsidRPr="0023279B">
        <w:rPr>
          <w:rFonts w:ascii="Century Gothic" w:hAnsi="Century Gothic"/>
          <w:color w:val="E97132" w:themeColor="accent2"/>
        </w:rPr>
        <w:t xml:space="preserve">division. </w:t>
      </w:r>
    </w:p>
    <w:p w14:paraId="04C41CBC" w14:textId="552842B3" w:rsidR="00DC3493" w:rsidRPr="0023279B" w:rsidRDefault="00DC3493" w:rsidP="00783EA9">
      <w:pPr>
        <w:pStyle w:val="ListParagraph"/>
        <w:rPr>
          <w:rFonts w:ascii="Century Gothic" w:hAnsi="Century Gothic"/>
          <w:b/>
          <w:bCs/>
        </w:rPr>
      </w:pPr>
      <w:r w:rsidRPr="0023279B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387FAE" wp14:editId="3BC9043F">
                <wp:simplePos x="0" y="0"/>
                <wp:positionH relativeFrom="column">
                  <wp:posOffset>608965</wp:posOffset>
                </wp:positionH>
                <wp:positionV relativeFrom="paragraph">
                  <wp:posOffset>1281430</wp:posOffset>
                </wp:positionV>
                <wp:extent cx="5226756" cy="840811"/>
                <wp:effectExtent l="0" t="0" r="7620" b="7620"/>
                <wp:wrapNone/>
                <wp:docPr id="25483697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756" cy="840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A91B7" w14:textId="123BA019" w:rsidR="00DC3493" w:rsidRPr="00166EF4" w:rsidRDefault="00DC3493" w:rsidP="00DC349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66EF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There are 3 codes for each student. </w:t>
                            </w:r>
                            <w:r w:rsidRPr="00827E69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You will be able to see if the student is currently</w:t>
                            </w:r>
                            <w:r w:rsidRPr="00166EF4">
                              <w:rPr>
                                <w:rFonts w:ascii="Century Gothic" w:hAnsi="Century Gothic"/>
                                <w:color w:val="E97132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6EF4">
                              <w:rPr>
                                <w:rFonts w:ascii="Century Gothic" w:hAnsi="Century Gothic"/>
                                <w:color w:val="FFE81E"/>
                                <w:sz w:val="28"/>
                                <w:szCs w:val="28"/>
                              </w:rPr>
                              <w:t>not meeting benchmarks</w:t>
                            </w:r>
                            <w:r w:rsidRPr="00166EF4">
                              <w:rPr>
                                <w:rFonts w:ascii="Century Gothic" w:hAnsi="Century Gothic"/>
                                <w:color w:val="E97132" w:themeColor="accen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66EF4">
                              <w:rPr>
                                <w:rFonts w:ascii="Century Gothic" w:hAnsi="Century Gothic"/>
                                <w:color w:val="00B050"/>
                                <w:sz w:val="28"/>
                                <w:szCs w:val="28"/>
                              </w:rPr>
                              <w:t>meeting benchmarks</w:t>
                            </w:r>
                            <w:r w:rsidRPr="00166EF4">
                              <w:rPr>
                                <w:rFonts w:ascii="Century Gothic" w:hAnsi="Century Gothic"/>
                                <w:color w:val="E97132" w:themeColor="accent2"/>
                                <w:sz w:val="28"/>
                                <w:szCs w:val="28"/>
                              </w:rPr>
                              <w:t xml:space="preserve">, or </w:t>
                            </w:r>
                            <w:r w:rsidRPr="00166EF4">
                              <w:rPr>
                                <w:rFonts w:ascii="Century Gothic" w:hAnsi="Century Gothic"/>
                                <w:color w:val="747474" w:themeColor="background2" w:themeShade="80"/>
                                <w:sz w:val="28"/>
                                <w:szCs w:val="28"/>
                              </w:rPr>
                              <w:t>no data has been entered</w:t>
                            </w:r>
                            <w:r w:rsidRPr="00166EF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72496A8" w14:textId="77777777" w:rsidR="00DC3493" w:rsidRDefault="00DC3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44387FA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7.95pt;margin-top:100.9pt;width:411.55pt;height:6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a4OAIAAHwEAAAOAAAAZHJzL2Uyb0RvYy54bWysVE1v2zAMvQ/YfxB0X+xkSZoacYosRYYB&#10;QVsgHXpWZCk2JouapMTOfv0oxflo11Oxi0yK1CP5SHp619aK7IV1Feic9nspJUJzKCq9zenP5+WX&#10;CSXOM10wBVrk9CAcvZt9/jRtTCYGUIIqhCUIol3WmJyW3pssSRwvRc1cD4zQaJRga+ZRtduksKxB&#10;9FolgzQdJw3Ywljgwjm8vT8a6SziSym4f5TSCU9UTjE3H08bz004k9mUZVvLTFnxLg32gSxqVmkM&#10;eoa6Z56Rna3+gaorbsGB9D0OdQJSVlzEGrCafvqmmnXJjIi1IDnOnGly/w+WP+zX5skS336DFhsY&#10;CGmMyxxehnpaaevwxUwJ2pHCw5k20XrC8XI0GIxvRmNKONomw3TSjzDJ5bWxzn8XUJMg5NRiWyJb&#10;bL9yHiOi68klBHOgqmJZKRWVMApioSzZM2yi8ifwV15Kkyan46+jNAK/sgXo8/uNYvxXqBJjXnmh&#10;pjReXmoPkm83bUfIBooD8mThOELO8GWFuCvm/BOzODNIDe6Bf8RDKsBkoJMoKcH+ee8++GMr0UpJ&#10;gzOYU/d7x6ygRP3Q2OTb/nAYhjYqw9HNABV7bdlcW/SuXgAy1MeNMzyKwd+rkygt1C+4LvMQFU1M&#10;c4ydU38SF/64GbhuXMzn0QnH1DC/0mvDA3ToSODzuX1h1nT99DgJD3CaVpa9aevRN7zUMN95kFXs&#10;eSD4yGrHO454bEu3jmGHrvXodflpzP4CAAD//wMAUEsDBBQABgAIAAAAIQAIpHIH4wAAAA8BAAAP&#10;AAAAZHJzL2Rvd25yZXYueG1sTI/NTsMwEITvSLyDtUjcqJMUUJzGqfgpXHqioJ7d2LWtxnZku2l4&#10;e5YTXFZa7czsfO16dgOZVEw2eA7logCifB+k9ZrD1+fbXQ0kZeGlGIJXHL5VgnV3fdWKRoaL/1DT&#10;LmuCIT41goPJeWwoTb1RTqRFGJXH2zFEJzKuUVMZxQXD3UCronikTliPH4wY1YtR/Wl3dhw2z5rp&#10;vhbRbGpp7TTvj1v9zvntzfy6wvG0ApLVnP8c8MuA/aHDYodw9jKRgQN7YKjkUBUlcqCAlQwJDxyW&#10;y/sKaNfS/xzdDwAAAP//AwBQSwECLQAUAAYACAAAACEAtoM4kv4AAADhAQAAEwAAAAAAAAAAAAAA&#10;AAAAAAAAW0NvbnRlbnRfVHlwZXNdLnhtbFBLAQItABQABgAIAAAAIQA4/SH/1gAAAJQBAAALAAAA&#10;AAAAAAAAAAAAAC8BAABfcmVscy8ucmVsc1BLAQItABQABgAIAAAAIQB9iNa4OAIAAHwEAAAOAAAA&#10;AAAAAAAAAAAAAC4CAABkcnMvZTJvRG9jLnhtbFBLAQItABQABgAIAAAAIQAIpHIH4wAAAA8BAAAP&#10;AAAAAAAAAAAAAAAAAJIEAABkcnMvZG93bnJldi54bWxQSwUGAAAAAAQABADzAAAAogUAAAAA&#10;" fillcolor="white [3201]" strokeweight=".5pt">
                <v:textbox>
                  <w:txbxContent>
                    <w:p w14:paraId="31CA91B7" w14:textId="123BA019" w:rsidR="00DC3493" w:rsidRPr="00166EF4" w:rsidRDefault="00DC3493" w:rsidP="00DC349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66EF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There are 3 codes for each student. </w:t>
                      </w:r>
                      <w:r w:rsidRPr="00827E69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You will be able to see if the student is currently</w:t>
                      </w:r>
                      <w:r w:rsidRPr="00166EF4">
                        <w:rPr>
                          <w:rFonts w:ascii="Century Gothic" w:hAnsi="Century Gothic"/>
                          <w:color w:val="E97132" w:themeColor="accent2"/>
                          <w:sz w:val="28"/>
                          <w:szCs w:val="28"/>
                        </w:rPr>
                        <w:t xml:space="preserve"> </w:t>
                      </w:r>
                      <w:r w:rsidRPr="00166EF4">
                        <w:rPr>
                          <w:rFonts w:ascii="Century Gothic" w:hAnsi="Century Gothic"/>
                          <w:color w:val="FFE81E"/>
                          <w:sz w:val="28"/>
                          <w:szCs w:val="28"/>
                        </w:rPr>
                        <w:t>not meeting benchmarks</w:t>
                      </w:r>
                      <w:r w:rsidRPr="00166EF4">
                        <w:rPr>
                          <w:rFonts w:ascii="Century Gothic" w:hAnsi="Century Gothic"/>
                          <w:color w:val="E97132" w:themeColor="accent2"/>
                          <w:sz w:val="28"/>
                          <w:szCs w:val="28"/>
                        </w:rPr>
                        <w:t xml:space="preserve">, </w:t>
                      </w:r>
                      <w:r w:rsidRPr="00166EF4">
                        <w:rPr>
                          <w:rFonts w:ascii="Century Gothic" w:hAnsi="Century Gothic"/>
                          <w:color w:val="00B050"/>
                          <w:sz w:val="28"/>
                          <w:szCs w:val="28"/>
                        </w:rPr>
                        <w:t>meeting benchmarks</w:t>
                      </w:r>
                      <w:r w:rsidRPr="00166EF4">
                        <w:rPr>
                          <w:rFonts w:ascii="Century Gothic" w:hAnsi="Century Gothic"/>
                          <w:color w:val="E97132" w:themeColor="accent2"/>
                          <w:sz w:val="28"/>
                          <w:szCs w:val="28"/>
                        </w:rPr>
                        <w:t xml:space="preserve">, or </w:t>
                      </w:r>
                      <w:r w:rsidRPr="00166EF4">
                        <w:rPr>
                          <w:rFonts w:ascii="Century Gothic" w:hAnsi="Century Gothic"/>
                          <w:color w:val="747474" w:themeColor="background2" w:themeShade="80"/>
                          <w:sz w:val="28"/>
                          <w:szCs w:val="28"/>
                        </w:rPr>
                        <w:t>no data has been entered</w:t>
                      </w:r>
                      <w:r w:rsidRPr="00166EF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72496A8" w14:textId="77777777" w:rsidR="00DC3493" w:rsidRDefault="00DC3493"/>
                  </w:txbxContent>
                </v:textbox>
              </v:shape>
            </w:pict>
          </mc:Fallback>
        </mc:AlternateContent>
      </w:r>
      <w:r w:rsidRPr="0023279B">
        <w:rPr>
          <w:rFonts w:ascii="Century Gothic" w:hAnsi="Century Gothic"/>
          <w:b/>
          <w:bCs/>
          <w:noProof/>
        </w:rPr>
        <w:drawing>
          <wp:inline distT="0" distB="0" distL="0" distR="0" wp14:anchorId="11D0E730" wp14:editId="04A7C91D">
            <wp:extent cx="5627511" cy="2292689"/>
            <wp:effectExtent l="0" t="0" r="0" b="6350"/>
            <wp:docPr id="243414069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14069" name="Picture 8" descr="A screenshot of a comput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511" cy="22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2C23" w14:textId="7039E6E9" w:rsidR="00783EA9" w:rsidRPr="00827E69" w:rsidRDefault="00827E69" w:rsidP="00827E69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D13409" wp14:editId="2022C7B6">
                <wp:simplePos x="0" y="0"/>
                <wp:positionH relativeFrom="column">
                  <wp:posOffset>4199467</wp:posOffset>
                </wp:positionH>
                <wp:positionV relativeFrom="paragraph">
                  <wp:posOffset>204399</wp:posOffset>
                </wp:positionV>
                <wp:extent cx="289066" cy="1410900"/>
                <wp:effectExtent l="12700" t="0" r="53975" b="24765"/>
                <wp:wrapNone/>
                <wp:docPr id="73394385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066" cy="1410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358B200" id="Straight Arrow Connector 5" o:spid="_x0000_s1026" type="#_x0000_t32" style="position:absolute;margin-left:330.65pt;margin-top:16.1pt;width:22.75pt;height:11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Fr2wEAABEEAAAOAAAAZHJzL2Uyb0RvYy54bWysU02P2yAQvVfqf0DcG9tpFWWjOHvIdnup&#10;2lU/fgCLhxgJA4JpbP/7DthxutteutoL9sC8N28ew/526Aw7Q4ja2ZpXq5IzsNI12p5q/vPH/bst&#10;ZxGFbYRxFmo+QuS3h7dv9r3fwdq1zjQQGJHYuOt9zVtEvyuKKFvoRFw5D5YOlQudQArDqWiC6Im9&#10;M8W6LDdF70Ljg5MQI+3eTYf8kPmVAolflYqAzNSctGFeQ14f01oc9mJ3CsK3Ws4yxAtUdEJbKrpQ&#10;3QkU7FfQf1F1WgYXncKVdF3hlNIScg/UTVU+6+Z7KzzkXsic6Beb4uvRyi/no30IZEPv4y76h5C6&#10;GFTo0pf0sSGbNS5mwYBM0uZ6e1NuNpxJOqo+VOVNmd0srmgfIn4C17H0U/OIQehTi0dnLd2LC1V2&#10;TJw/R6T6BLwAUmljWV/z99uKaFMcndHNvTYmB2k84GgCOwu6WCElWFynyySWJ5kotPloG4ajp+nD&#10;oIU9GZgzjSXAte/8h6OBqf43UEw31OmkM4/k85rVwkTZCaZI4QKclf9L7AU45yco5HH9H/CCyJWd&#10;xQXcaevC5NvT6jgslaf8iwNT38mCR9eMeSKyNTR32dX5jaTB/jPO8OtLPvwGAAD//wMAUEsDBBQA&#10;BgAIAAAAIQDHxMI85wAAAA8BAAAPAAAAZHJzL2Rvd25yZXYueG1sTI9PS8NAEMXvgt9hGcGb3XRb&#10;U02zKWJRin8KiQWv22RMotnZkN228ds7nvQyMMx7b94vXY22E0ccfOtIw3QSgUAqXdVSrWH39nB1&#10;A8IHQ5XpHKGGb/Swys7PUpNU7kQ5HotQCw4hnxgNTQh9IqUvG7TGT1yPxLcPN1gTeB1qWQ3mxOG2&#10;kyqKYmlNS/yhMT3eN1h+FQerwT6+71S5zXPjitvnp/XmZfP56rW+vBjXSx53SxABx/DngF8G7g8Z&#10;F9u7A1VedBrieDpjqYaZUiBYsIhiBtprUNfzOcgslf85sh8AAAD//wMAUEsBAi0AFAAGAAgAAAAh&#10;ALaDOJL+AAAA4QEAABMAAAAAAAAAAAAAAAAAAAAAAFtDb250ZW50X1R5cGVzXS54bWxQSwECLQAU&#10;AAYACAAAACEAOP0h/9YAAACUAQAACwAAAAAAAAAAAAAAAAAvAQAAX3JlbHMvLnJlbHNQSwECLQAU&#10;AAYACAAAACEA3z7Ba9sBAAARBAAADgAAAAAAAAAAAAAAAAAuAgAAZHJzL2Uyb0RvYy54bWxQSwEC&#10;LQAUAAYACAAAACEAx8TCPOcAAAAPAQAADwAAAAAAAAAAAAAAAAA1BAAAZHJzL2Rvd25yZXYueG1s&#10;UEsFBgAAAAAEAAQA8wAAAEkFAAAAAA==&#10;" strokecolor="#e97132 [3205]" strokeweight="3pt">
                <v:stroke endarrow="block" joinstyle="miter"/>
              </v:shape>
            </w:pict>
          </mc:Fallback>
        </mc:AlternateContent>
      </w:r>
      <w:r w:rsidR="00783EA9" w:rsidRPr="0023279B">
        <w:rPr>
          <w:rFonts w:ascii="Century Gothic" w:hAnsi="Century Gothic"/>
        </w:rPr>
        <w:t xml:space="preserve">Select a student to input data by clicking on a </w:t>
      </w:r>
      <w:r w:rsidR="00783EA9" w:rsidRPr="0023279B">
        <w:rPr>
          <w:rFonts w:ascii="Century Gothic" w:hAnsi="Century Gothic"/>
          <w:color w:val="747474" w:themeColor="background2" w:themeShade="80"/>
        </w:rPr>
        <w:t>grey dot</w:t>
      </w:r>
      <w:r w:rsidR="00783EA9" w:rsidRPr="0023279B">
        <w:rPr>
          <w:rFonts w:ascii="Century Gothic" w:hAnsi="Century Gothic"/>
        </w:rPr>
        <w:t>.</w:t>
      </w:r>
    </w:p>
    <w:p w14:paraId="506733F3" w14:textId="007F54FD" w:rsidR="00783EA9" w:rsidRPr="0023279B" w:rsidRDefault="00783EA9" w:rsidP="00783EA9">
      <w:pPr>
        <w:pStyle w:val="ListParagraph"/>
        <w:rPr>
          <w:rFonts w:ascii="Century Gothic" w:hAnsi="Century Gothic"/>
          <w:b/>
          <w:bCs/>
        </w:rPr>
      </w:pPr>
    </w:p>
    <w:p w14:paraId="298F3D27" w14:textId="77777777" w:rsidR="00783EA9" w:rsidRPr="0023279B" w:rsidRDefault="00783EA9" w:rsidP="00783EA9">
      <w:pPr>
        <w:pStyle w:val="ListParagraph"/>
        <w:rPr>
          <w:rFonts w:ascii="Century Gothic" w:hAnsi="Century Gothic"/>
          <w:b/>
          <w:bCs/>
        </w:rPr>
      </w:pPr>
    </w:p>
    <w:p w14:paraId="178DBDE6" w14:textId="77777777" w:rsidR="00783EA9" w:rsidRPr="0023279B" w:rsidRDefault="00783EA9" w:rsidP="00783EA9">
      <w:pPr>
        <w:pStyle w:val="ListParagraph"/>
        <w:rPr>
          <w:rFonts w:ascii="Century Gothic" w:hAnsi="Century Gothic"/>
          <w:b/>
          <w:bCs/>
        </w:rPr>
      </w:pPr>
    </w:p>
    <w:p w14:paraId="22F77679" w14:textId="77777777" w:rsidR="00783EA9" w:rsidRPr="0023279B" w:rsidRDefault="00783EA9" w:rsidP="00783EA9">
      <w:pPr>
        <w:pStyle w:val="ListParagraph"/>
        <w:rPr>
          <w:rFonts w:ascii="Century Gothic" w:hAnsi="Century Gothic"/>
          <w:b/>
          <w:bCs/>
        </w:rPr>
      </w:pPr>
    </w:p>
    <w:p w14:paraId="3ECD7C25" w14:textId="77777777" w:rsidR="00783EA9" w:rsidRPr="0023279B" w:rsidRDefault="00783EA9" w:rsidP="00783EA9">
      <w:pPr>
        <w:pStyle w:val="ListParagraph"/>
        <w:rPr>
          <w:rFonts w:ascii="Century Gothic" w:hAnsi="Century Gothic"/>
          <w:b/>
          <w:bCs/>
        </w:rPr>
      </w:pPr>
    </w:p>
    <w:p w14:paraId="3264B750" w14:textId="77777777" w:rsidR="00783EA9" w:rsidRPr="0023279B" w:rsidRDefault="00783EA9" w:rsidP="00783EA9">
      <w:pPr>
        <w:pStyle w:val="ListParagraph"/>
        <w:rPr>
          <w:rFonts w:ascii="Century Gothic" w:hAnsi="Century Gothic"/>
          <w:b/>
          <w:bCs/>
        </w:rPr>
      </w:pPr>
    </w:p>
    <w:p w14:paraId="18449B4D" w14:textId="77777777" w:rsidR="00783EA9" w:rsidRPr="0023279B" w:rsidRDefault="00783EA9" w:rsidP="00783EA9">
      <w:pPr>
        <w:pStyle w:val="ListParagraph"/>
        <w:rPr>
          <w:rFonts w:ascii="Century Gothic" w:hAnsi="Century Gothic"/>
          <w:b/>
          <w:bCs/>
        </w:rPr>
      </w:pPr>
    </w:p>
    <w:p w14:paraId="51086E61" w14:textId="144349D7" w:rsidR="00783EA9" w:rsidRPr="0023279B" w:rsidRDefault="00827E69" w:rsidP="00783EA9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EB1E17" wp14:editId="23696DD8">
                <wp:simplePos x="0" y="0"/>
                <wp:positionH relativeFrom="column">
                  <wp:posOffset>1835855</wp:posOffset>
                </wp:positionH>
                <wp:positionV relativeFrom="paragraph">
                  <wp:posOffset>1143987</wp:posOffset>
                </wp:positionV>
                <wp:extent cx="2109611" cy="760589"/>
                <wp:effectExtent l="12700" t="12700" r="11430" b="52705"/>
                <wp:wrapNone/>
                <wp:docPr id="1959994391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611" cy="76058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B439353" id="Straight Arrow Connector 5" o:spid="_x0000_s1026" type="#_x0000_t32" style="position:absolute;margin-left:144.55pt;margin-top:90.1pt;width:166.1pt;height:5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tc2QEAABEEAAAOAAAAZHJzL2Uyb0RvYy54bWysU8GO0zAQvSPxD5bvNEkRpVs13UOX5YJg&#10;xcIHeJ1xYsmxLXtomr9n7KQpu3ABcXFiz7x5b57H+9tzb9gJQtTO1rxalZyBla7Rtq3592/3b7ac&#10;RRS2EcZZqPkIkd8eXr/aD34Ha9c500BgVMTG3eBr3iH6XVFE2UEv4sp5sBRULvQCaRvaoglioOq9&#10;KdZluSkGFxofnIQY6fRuCvJDrq8USPyiVARkpuakDfMa8vqU1uKwF7s2CN9pOcsQ/6CiF9oS6VLq&#10;TqBgP4L+rVSvZXDRKVxJ1xdOKS0h90DdVOWLbh474SH3QuZEv9gU/19Z+fl0tA+BbBh83EX/EFIX&#10;ZxX69CV97JzNGhez4IxM0uG6Km82VcWZpNj7Tflue5PcLK5oHyJ+BNez9FPziEHotsOjs5buxYUq&#10;OyZOnyJOwAsgURvLhpq/3VZlmdOiM7q518akYB4POJrAToIuVkgJFjcz/bNMFNp8sA3D0dP0YdDC&#10;tgbmTGNJ77Xv/IejgYn/KyimG+p00vlHzmqpRNkJpkjhApyVp1l+KfYCnPMTFPK4/g14QWRmZ3EB&#10;99q6MPn2nB3PC/OUf3Fg6jtZ8OSaMU9EtobmLl/q/EbSYP+6z/DrSz78BAAA//8DAFBLAwQUAAYA&#10;CAAAACEApa7TOOEAAAAQAQAADwAAAGRycy9kb3ducmV2LnhtbExPy2rDMBC8F/oPYgO9NZIdHFTH&#10;cgh9HEtpkkOPir1+EGtlLCVx/77bU3sZWGZ2HsV2doO44hR6TwaSpQKBVPm6p9bA8fD2qEGEaKm2&#10;gyc08I0BtuX9XWHz2t/oE6/72Ao2oZBbA12MYy5lqDp0Niz9iMRc4ydnI59TK+vJ3tjcDTJVai2d&#10;7YkTOjvic4fVeX9xBno/hWzXvGvdZB/0+tVmCR5HYx4W88uGYbcBEXGOfx/wu4H7Q8nFTv5CdRCD&#10;gVQ/JSxlQqsUBCvWabICcTKwUkqBLAv5f0j5AwAA//8DAFBLAQItABQABgAIAAAAIQC2gziS/gAA&#10;AOEBAAATAAAAAAAAAAAAAAAAAAAAAABbQ29udGVudF9UeXBlc10ueG1sUEsBAi0AFAAGAAgAAAAh&#10;ADj9If/WAAAAlAEAAAsAAAAAAAAAAAAAAAAALwEAAF9yZWxzLy5yZWxzUEsBAi0AFAAGAAgAAAAh&#10;ACe8u1zZAQAAEQQAAA4AAAAAAAAAAAAAAAAALgIAAGRycy9lMm9Eb2MueG1sUEsBAi0AFAAGAAgA&#10;AAAhAKWu0zjhAAAAEAEAAA8AAAAAAAAAAAAAAAAAMwQAAGRycy9kb3ducmV2LnhtbFBLBQYAAAAA&#10;BAAEAPMAAABBBQAAAAA=&#10;" strokecolor="#4ea72e [3209]" strokeweight="3pt">
                <v:stroke endarrow="block" joinstyle="miter"/>
              </v:shape>
            </w:pict>
          </mc:Fallback>
        </mc:AlternateContent>
      </w:r>
      <w:r w:rsidR="00783EA9" w:rsidRPr="0023279B">
        <w:rPr>
          <w:rFonts w:ascii="Century Gothic" w:hAnsi="Century Gothic"/>
        </w:rPr>
        <w:t xml:space="preserve">You are now on the student assessment page where you will be able to input data for all the terms. You will be able to see the </w:t>
      </w:r>
      <w:r w:rsidR="00783EA9" w:rsidRPr="0023279B">
        <w:rPr>
          <w:rFonts w:ascii="Century Gothic" w:hAnsi="Century Gothic"/>
          <w:color w:val="47D459" w:themeColor="accent3" w:themeTint="99"/>
          <w:u w:val="single"/>
        </w:rPr>
        <w:t>last</w:t>
      </w:r>
      <w:r w:rsidR="00783EA9" w:rsidRPr="0023279B">
        <w:rPr>
          <w:rFonts w:ascii="Century Gothic" w:hAnsi="Century Gothic"/>
          <w:color w:val="47D459" w:themeColor="accent3" w:themeTint="99"/>
        </w:rPr>
        <w:t xml:space="preserve"> assessment score </w:t>
      </w:r>
      <w:r w:rsidR="00783EA9" w:rsidRPr="0023279B">
        <w:rPr>
          <w:rFonts w:ascii="Century Gothic" w:hAnsi="Century Gothic"/>
        </w:rPr>
        <w:t xml:space="preserve">as well as each individual </w:t>
      </w:r>
      <w:r w:rsidR="00102DE6" w:rsidRPr="0023279B">
        <w:rPr>
          <w:rFonts w:ascii="Century Gothic" w:hAnsi="Century Gothic"/>
          <w:color w:val="47D459" w:themeColor="accent3" w:themeTint="99"/>
        </w:rPr>
        <w:t xml:space="preserve">term score </w:t>
      </w:r>
      <w:r w:rsidR="00102DE6" w:rsidRPr="0023279B">
        <w:rPr>
          <w:rFonts w:ascii="Century Gothic" w:hAnsi="Century Gothic"/>
        </w:rPr>
        <w:t xml:space="preserve">as well as the current benchmark </w:t>
      </w:r>
      <w:r w:rsidR="00102DE6" w:rsidRPr="0023279B">
        <w:rPr>
          <w:rFonts w:ascii="Century Gothic" w:hAnsi="Century Gothic"/>
          <w:color w:val="4EA72E" w:themeColor="accent6"/>
        </w:rPr>
        <w:t>status</w:t>
      </w:r>
      <w:r w:rsidR="00166EF4" w:rsidRPr="0023279B">
        <w:rPr>
          <w:rFonts w:ascii="Century Gothic" w:hAnsi="Century Gothic"/>
          <w:color w:val="4EA72E" w:themeColor="accent6"/>
        </w:rPr>
        <w:t>.</w:t>
      </w:r>
    </w:p>
    <w:p w14:paraId="56A785BA" w14:textId="1FC99AC5" w:rsidR="00783EA9" w:rsidRPr="0023279B" w:rsidRDefault="00783EA9" w:rsidP="00102DE6">
      <w:pPr>
        <w:pStyle w:val="ListParagraph"/>
        <w:rPr>
          <w:rFonts w:ascii="Century Gothic" w:hAnsi="Century Gothic"/>
          <w:b/>
          <w:bCs/>
        </w:rPr>
      </w:pPr>
      <w:r w:rsidRPr="0023279B">
        <w:rPr>
          <w:rFonts w:ascii="Century Gothic" w:hAnsi="Century Gothic"/>
          <w:noProof/>
        </w:rPr>
        <w:drawing>
          <wp:anchor distT="0" distB="0" distL="114300" distR="114300" simplePos="0" relativeHeight="251671552" behindDoc="0" locked="0" layoutInCell="1" allowOverlap="1" wp14:anchorId="7A57CAB4" wp14:editId="3808D36B">
            <wp:simplePos x="0" y="0"/>
            <wp:positionH relativeFrom="margin">
              <wp:posOffset>0</wp:posOffset>
            </wp:positionH>
            <wp:positionV relativeFrom="margin">
              <wp:posOffset>3064510</wp:posOffset>
            </wp:positionV>
            <wp:extent cx="5395595" cy="1598295"/>
            <wp:effectExtent l="0" t="0" r="1905" b="1905"/>
            <wp:wrapSquare wrapText="bothSides"/>
            <wp:docPr id="926953192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53192" name="Picture 10" descr="A screenshot of a computer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578" r="-2" b="63594"/>
                    <a:stretch/>
                  </pic:blipFill>
                  <pic:spPr bwMode="auto">
                    <a:xfrm>
                      <a:off x="0" y="0"/>
                      <a:ext cx="5395595" cy="159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279B">
        <w:rPr>
          <w:rFonts w:ascii="Century Gothic" w:hAnsi="Century Gothic"/>
          <w:b/>
          <w:bCs/>
          <w:noProof/>
        </w:rPr>
        <w:drawing>
          <wp:inline distT="0" distB="0" distL="0" distR="0" wp14:anchorId="15C228AF" wp14:editId="6B7BBA52">
            <wp:extent cx="4285249" cy="2404533"/>
            <wp:effectExtent l="0" t="0" r="0" b="0"/>
            <wp:docPr id="1969821322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21322" name="Picture 13" descr="A screenshot of a comput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5" t="29262" r="16118" b="6158"/>
                    <a:stretch/>
                  </pic:blipFill>
                  <pic:spPr bwMode="auto">
                    <a:xfrm>
                      <a:off x="0" y="0"/>
                      <a:ext cx="4360571" cy="244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CBAD6" w14:textId="77777777" w:rsidR="00102DE6" w:rsidRPr="0023279B" w:rsidRDefault="00102DE6" w:rsidP="00102DE6">
      <w:pPr>
        <w:pStyle w:val="ListParagraph"/>
        <w:rPr>
          <w:rFonts w:ascii="Century Gothic" w:hAnsi="Century Gothic"/>
          <w:b/>
          <w:bCs/>
        </w:rPr>
      </w:pPr>
    </w:p>
    <w:p w14:paraId="26E665AE" w14:textId="247E4B7B" w:rsidR="00102DE6" w:rsidRPr="0023279B" w:rsidRDefault="00102DE6" w:rsidP="00166EF4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D5CDBD" wp14:editId="4056E010">
                <wp:simplePos x="0" y="0"/>
                <wp:positionH relativeFrom="column">
                  <wp:posOffset>2563989</wp:posOffset>
                </wp:positionH>
                <wp:positionV relativeFrom="paragraph">
                  <wp:posOffset>152400</wp:posOffset>
                </wp:positionV>
                <wp:extent cx="309033" cy="1044222"/>
                <wp:effectExtent l="12700" t="0" r="59690" b="35560"/>
                <wp:wrapNone/>
                <wp:docPr id="351345962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033" cy="10442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B722AD2" id="Straight Arrow Connector 5" o:spid="_x0000_s1026" type="#_x0000_t32" style="position:absolute;margin-left:201.9pt;margin-top:12pt;width:24.35pt;height:8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WJ2AEAABEEAAAOAAAAZHJzL2Uyb0RvYy54bWysU02P0zAQvSPxHyzfaZJ2hZao6R66LBcE&#10;Kz5+gNcZJ5Yc27KHJv33jJ00ZRcuIC5O7Jk3783zeH83DYadIETtbMOrTckZWOlabbuGf//28OaW&#10;s4jCtsI4Cw0/Q+R3h9ev9qOvYet6Z1oIjIrYWI++4T2ir4siyh4GETfOg6WgcmEQSNvQFW0QI1Uf&#10;TLEty7fF6ELrg5MQI53ez0F+yPWVAomflYqAzDSctGFeQ16f0loc9qLugvC9losM8Q8qBqEtka6l&#10;7gUK9iPo30oNWgYXncKNdEPhlNIScg/UTVW+6OZrLzzkXsic6Feb4v8rKz+djvYxkA2jj3X0jyF1&#10;MakwpC/pY1M267yaBRMySYe78l2523EmKVSVNzfb7Ta5WVzRPkT8AG5g6afhEYPQXY9HZy3diwtV&#10;dkycPkacgRdAojaWjURyW5VlTovO6PZBG5OCeTzgaAI7CbpYISVYvNA/y0ShzXvbMjx7mj4MWtjO&#10;wCLUWNJ77Tv/4dnAzP8FFNMtdTrr/CNntVai7ARTpHAFLsrTLL8UewEu+QkKeVz/BrwiMrOzuIIH&#10;bV2YfXvOjtPKPOdfHJj7ThY8ufacJyJbQ3OXL3V5I2mwf91n+PUlH34CAAD//wMAUEsDBBQABgAI&#10;AAAAIQCf0Ef55QAAAA8BAAAPAAAAZHJzL2Rvd25yZXYueG1sTI9PS8NAEMXvgt9hGcGb3RhTSdNs&#10;iliU4j9IWvC6zY5JNDsbsts2fnvHk14Ghnnvze/lq8n24oij7xwpuJ5FIJBqZzpqFOy2D1cpCB80&#10;Gd07QgXf6GFVnJ/lOjPuRCUeq9AIDiGfaQVtCEMmpa9btNrP3IDEtw83Wh14HRtpRn3icNvLOIpu&#10;pdUd8YdWD3jfYv1VHawC+/i+i+u3stSuWjw/rTcvm89Xr9TlxbRe8rhbggg4hT8H/HZgfigYbO8O&#10;ZLzoFSTRDfMHBXHCxViQzOM5iD0r0zQBWeTyf4/iBwAA//8DAFBLAQItABQABgAIAAAAIQC2gziS&#10;/gAAAOEBAAATAAAAAAAAAAAAAAAAAAAAAABbQ29udGVudF9UeXBlc10ueG1sUEsBAi0AFAAGAAgA&#10;AAAhADj9If/WAAAAlAEAAAsAAAAAAAAAAAAAAAAALwEAAF9yZWxzLy5yZWxzUEsBAi0AFAAGAAgA&#10;AAAhAL5CZYnYAQAAEQQAAA4AAAAAAAAAAAAAAAAALgIAAGRycy9lMm9Eb2MueG1sUEsBAi0AFAAG&#10;AAgAAAAhAJ/QR/nlAAAADwEAAA8AAAAAAAAAAAAAAAAAMgQAAGRycy9kb3ducmV2LnhtbFBLBQYA&#10;AAAABAAEAPMAAABEBQAAAAA=&#10;" strokecolor="#e97132 [3205]" strokeweight="3pt">
                <v:stroke endarrow="block" joinstyle="miter"/>
              </v:shape>
            </w:pict>
          </mc:Fallback>
        </mc:AlternateContent>
      </w:r>
      <w:r w:rsidRPr="0023279B">
        <w:rPr>
          <w:rFonts w:ascii="Century Gothic" w:hAnsi="Century Gothic"/>
        </w:rPr>
        <w:t xml:space="preserve">Each section has a </w:t>
      </w:r>
      <w:r w:rsidRPr="0023279B">
        <w:rPr>
          <w:rFonts w:ascii="Century Gothic" w:hAnsi="Century Gothic"/>
          <w:color w:val="E97132" w:themeColor="accent2"/>
        </w:rPr>
        <w:t xml:space="preserve">dropdown menu </w:t>
      </w:r>
      <w:r w:rsidRPr="0023279B">
        <w:rPr>
          <w:rFonts w:ascii="Century Gothic" w:hAnsi="Century Gothic"/>
        </w:rPr>
        <w:t xml:space="preserve">for you to select. Input data </w:t>
      </w:r>
      <w:r w:rsidR="00C55A9E">
        <w:rPr>
          <w:rFonts w:ascii="Century Gothic" w:hAnsi="Century Gothic"/>
        </w:rPr>
        <w:t xml:space="preserve">by choosing a number </w:t>
      </w:r>
      <w:r w:rsidRPr="0023279B">
        <w:rPr>
          <w:rFonts w:ascii="Century Gothic" w:hAnsi="Century Gothic"/>
        </w:rPr>
        <w:t xml:space="preserve">for each </w:t>
      </w:r>
      <w:r w:rsidR="00C55A9E">
        <w:rPr>
          <w:rFonts w:ascii="Century Gothic" w:hAnsi="Century Gothic"/>
        </w:rPr>
        <w:t xml:space="preserve">  </w:t>
      </w:r>
      <w:r w:rsidRPr="0023279B">
        <w:rPr>
          <w:rFonts w:ascii="Century Gothic" w:hAnsi="Century Gothic"/>
        </w:rPr>
        <w:t>section.</w:t>
      </w:r>
      <w:r w:rsidRPr="0023279B">
        <w:rPr>
          <w:rFonts w:ascii="Century Gothic" w:hAnsi="Century Gothic"/>
          <w:noProof/>
        </w:rPr>
        <w:t xml:space="preserve"> </w:t>
      </w:r>
      <w:r w:rsidR="00166EF4" w:rsidRPr="0023279B">
        <w:rPr>
          <w:rFonts w:ascii="Century Gothic" w:hAnsi="Century Gothic"/>
          <w:noProof/>
        </w:rPr>
        <w:t xml:space="preserve">  All K students will </w:t>
      </w:r>
      <w:r w:rsidR="00827E69">
        <w:rPr>
          <w:rFonts w:ascii="Century Gothic" w:hAnsi="Century Gothic"/>
          <w:noProof/>
        </w:rPr>
        <w:t xml:space="preserve">  </w:t>
      </w:r>
      <w:r w:rsidR="00166EF4" w:rsidRPr="0023279B">
        <w:rPr>
          <w:rFonts w:ascii="Century Gothic" w:hAnsi="Century Gothic"/>
          <w:noProof/>
        </w:rPr>
        <w:t>do the first term assessment in English.</w:t>
      </w:r>
    </w:p>
    <w:p w14:paraId="208B6AC7" w14:textId="1BA90344" w:rsidR="00102DE6" w:rsidRPr="0023279B" w:rsidRDefault="00C55A9E" w:rsidP="00102DE6">
      <w:pPr>
        <w:ind w:left="360"/>
        <w:rPr>
          <w:rFonts w:ascii="Century Gothic" w:hAnsi="Century Gothic"/>
          <w:b/>
          <w:bCs/>
        </w:rPr>
      </w:pPr>
      <w:r w:rsidRPr="0023279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A203B2" wp14:editId="08C601FB">
                <wp:simplePos x="0" y="0"/>
                <wp:positionH relativeFrom="column">
                  <wp:posOffset>2640824</wp:posOffset>
                </wp:positionH>
                <wp:positionV relativeFrom="paragraph">
                  <wp:posOffset>3435985</wp:posOffset>
                </wp:positionV>
                <wp:extent cx="592666" cy="265219"/>
                <wp:effectExtent l="0" t="0" r="17145" b="14605"/>
                <wp:wrapNone/>
                <wp:docPr id="797739716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66" cy="26521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3C02F" w14:textId="03D67323" w:rsidR="00B13B2A" w:rsidRPr="00102DE6" w:rsidRDefault="00B13B2A" w:rsidP="00B13B2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Close.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6A203B2" id="Text Box 20" o:spid="_x0000_s1027" type="#_x0000_t202" style="position:absolute;left:0;text-align:left;margin-left:207.95pt;margin-top:270.55pt;width:46.65pt;height:20.9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EMPAIAAIMEAAAOAAAAZHJzL2Uyb0RvYy54bWysVE1v2zAMvQ/YfxB0X+x4idsYcYosRYYB&#10;RVsgHXpWZDk2JouapMTOfv0o2flot9Owi0KK9BP5Hpn5XddIchDG1qByOh7FlAjFoajVLqffX9af&#10;bimxjqmCSVAip0dh6d3i44d5qzORQAWyEIYgiLJZq3NaOaezKLK8Eg2zI9BCYbAE0zCHrtlFhWEt&#10;ojcySuI4jVowhTbAhbV4e98H6SLgl6Xg7qksrXBE5hRrc+E04dz6M1rMWbYzTFc1H8pg/1BFw2qF&#10;j56h7pljZG/qP6CamhuwULoRhyaCsqy5CD1gN+P4XTebimkRekFyrD7TZP8fLH88bPSzIa77Ah0K&#10;6Alptc0sXvp+utI0/hcrJRhHCo9n2kTnCMfL6SxJ05QSjqEknSbjmUeJLh9rY91XAQ3xRk4NqhLI&#10;YocH6/rUU4p/y4Ksi3UtZXDMbruShhyYVzC+iVdBNER/kyYVaXOafp7GAflNzGOfIbaS8R9DfVdZ&#10;iCcVFn3p3Vuu23akLq542UJxRLoM9JNkNV/XCP/ArHtmBkcHGcJ1cE94lBKwJhgsSiowv/527/NR&#10;UYxS0uIo5tT+3DMjKJHfFGo9G08mfnaDM5neJOiY68j2OqL2zQqQqzEunubB9PlOnszSQPOKW7P0&#10;r2KIKY5v59SdzJXrFwS3jovlMiThtGrmHtRGcw/tlfG0vnSvzOhBV4cD8QinoWXZO3n7XP+lguXe&#10;QVkH7T3PPasD/TjpYXqGrfSrdO2HrMt/x+I3AAAA//8DAFBLAwQUAAYACAAAACEAWmuOkeQAAAAQ&#10;AQAADwAAAGRycy9kb3ducmV2LnhtbExPy07DMBC8I/EP1iJxQdRJaFCTxqkQCLhwaVqJqxNvkwg/&#10;ItttU76e5QSX1a5mdh7VZjaandCH0VkB6SIBhrZzarS9gP3u9X4FLERpldTOooALBtjU11eVLJU7&#10;2y2emtgzErGhlAKGGKeS89ANaGRYuAktYQfnjYx0+p4rL88kbjTPkuSRGzlachjkhM8Ddl/N0Qh4&#10;i77LD5/tx+571rjdx8vD3XsjxO3N/LKm8bQGFnGOfx/w24HyQ03BWne0KjAtYJnmBVEF5Ms0BUaM&#10;PCkyYC0tq6wAXlf8f5H6BwAA//8DAFBLAQItABQABgAIAAAAIQC2gziS/gAAAOEBAAATAAAAAAAA&#10;AAAAAAAAAAAAAABbQ29udGVudF9UeXBlc10ueG1sUEsBAi0AFAAGAAgAAAAhADj9If/WAAAAlAEA&#10;AAsAAAAAAAAAAAAAAAAALwEAAF9yZWxzLy5yZWxzUEsBAi0AFAAGAAgAAAAhAByZMQw8AgAAgwQA&#10;AA4AAAAAAAAAAAAAAAAALgIAAGRycy9lMm9Eb2MueG1sUEsBAi0AFAAGAAgAAAAhAFprjpHkAAAA&#10;EAEAAA8AAAAAAAAAAAAAAAAAlgQAAGRycy9kb3ducmV2LnhtbFBLBQYAAAAABAAEAPMAAACnBQAA&#10;AAA=&#10;" fillcolor="#0070c0" strokeweight=".5pt">
                <v:textbox>
                  <w:txbxContent>
                    <w:p w14:paraId="2B93C02F" w14:textId="03D67323" w:rsidR="00B13B2A" w:rsidRPr="00102DE6" w:rsidRDefault="00B13B2A" w:rsidP="00B13B2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Close.       </w:t>
                      </w:r>
                    </w:p>
                  </w:txbxContent>
                </v:textbox>
              </v:shape>
            </w:pict>
          </mc:Fallback>
        </mc:AlternateContent>
      </w:r>
      <w:r w:rsidRPr="0023279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9CF6CC" wp14:editId="40CB64B5">
                <wp:simplePos x="0" y="0"/>
                <wp:positionH relativeFrom="column">
                  <wp:posOffset>1693051</wp:posOffset>
                </wp:positionH>
                <wp:positionV relativeFrom="paragraph">
                  <wp:posOffset>3435985</wp:posOffset>
                </wp:positionV>
                <wp:extent cx="554567" cy="265219"/>
                <wp:effectExtent l="0" t="0" r="17145" b="14605"/>
                <wp:wrapNone/>
                <wp:docPr id="31992586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6521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30C21" w14:textId="6DCC8AF6" w:rsidR="00102DE6" w:rsidRPr="00102DE6" w:rsidRDefault="00102DE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02DE6">
                              <w:rPr>
                                <w:color w:val="FFFFFF" w:themeColor="background1"/>
                              </w:rP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29CF6CC" id="_x0000_s1028" type="#_x0000_t202" style="position:absolute;left:0;text-align:left;margin-left:133.3pt;margin-top:270.55pt;width:43.65pt;height:20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rSPQIAAIMEAAAOAAAAZHJzL2Uyb0RvYy54bWysVE1v2zAMvQ/YfxB0X+xkcdoacYosRYYB&#10;QVsgHXqWZTk2JouapMTOfv0o2flot9Owi0KK9BP5Hpn5fddIchDG1qAyOh7FlAjFoajVLqPfX9af&#10;bimxjqmCSVAio0dh6f3i44d5q1MxgQpkIQxBEGXTVme0ck6nUWR5JRpmR6CFwmAJpmEOXbOLCsNa&#10;RG9kNInjWdSCKbQBLqzF24c+SBcBvywFd09laYUjMqNYmwunCWfuz2gxZ+nOMF3VfCiD/UMVDasV&#10;PnqGemCOkb2p/4Bqam7AQulGHJoIyrLmIvSA3Yzjd91sK6ZF6AXJsfpMk/1/sPzxsNXPhrjuC3Qo&#10;oCek1Ta1eOn76UrT+F+slGAcKTyeaROdIxwvk2SazG4o4RiazJLJ+M6jRJePtbHuq4CGeCOjBlUJ&#10;ZLHDxro+9ZTi37Ig62JdSxkcs8tX0pAD8wrGN/EqiIbob9KkIm1GZ5+TOCC/iXnsM0QuGf8x1HeV&#10;hXhSYdGX3r3lurwjdYFtnXjJoTgiXQb6SbKar2uE3zDrnpnB0UGGcB3cEx6lBKwJBouSCsyvv937&#10;fFQUo5S0OIoZtT/3zAhK5DeFWt+Np1M/u8GZJjcTdMx1JL+OqH2zAuRqjIuneTB9vpMnszTQvOLW&#10;LP2rGGKK49sZdSdz5foFwa3jYrkMSTitmrmN2mruob0yntaX7pUZPejqcCAe4TS0LH0nb5/rv1Sw&#10;3Dso66C957lndaAfJz1Mz7CVfpWu/ZB1+e9Y/AYAAP//AwBQSwMEFAAGAAgAAAAhAECPkG/lAAAA&#10;EAEAAA8AAABkcnMvZG93bnJldi54bWxMT8tOwzAQvCPxD9YicUHUeZCoTeNUCARcemlaiasTb5OI&#10;2I5st035epYTXFbandl5lJtZj+yMzg/WCIgXETA0rVWD6QQc9m+PS2A+SKPkaA0KuKKHTXV7U8pC&#10;2YvZ4bkOHSMR4wspoA9hKjj3bY9a+oWd0BB2tE7LQKvruHLyQuJ65EkU5VzLwZBDLyd86bH9qk9a&#10;wHtwbXb8bLb773nE3SFc04ePWoj7u/l1TeN5DSzgHP4+4LcD5YeKgjX2ZJRno4Akz3OiCsie4hgY&#10;MdIsXQFr6LJMVsCrkv8vUv0AAAD//wMAUEsBAi0AFAAGAAgAAAAhALaDOJL+AAAA4QEAABMAAAAA&#10;AAAAAAAAAAAAAAAAAFtDb250ZW50X1R5cGVzXS54bWxQSwECLQAUAAYACAAAACEAOP0h/9YAAACU&#10;AQAACwAAAAAAAAAAAAAAAAAvAQAAX3JlbHMvLnJlbHNQSwECLQAUAAYACAAAACEArFp60j0CAACD&#10;BAAADgAAAAAAAAAAAAAAAAAuAgAAZHJzL2Uyb0RvYy54bWxQSwECLQAUAAYACAAAACEAQI+Qb+UA&#10;AAAQAQAADwAAAAAAAAAAAAAAAACXBAAAZHJzL2Rvd25yZXYueG1sUEsFBgAAAAAEAAQA8wAAAKkF&#10;AAAAAA==&#10;" fillcolor="#0070c0" strokeweight=".5pt">
                <v:textbox>
                  <w:txbxContent>
                    <w:p w14:paraId="46830C21" w14:textId="6DCC8AF6" w:rsidR="00102DE6" w:rsidRPr="00102DE6" w:rsidRDefault="00102DE6">
                      <w:pPr>
                        <w:rPr>
                          <w:color w:val="FFFFFF" w:themeColor="background1"/>
                        </w:rPr>
                      </w:pPr>
                      <w:r w:rsidRPr="00102DE6">
                        <w:rPr>
                          <w:color w:val="FFFFFF" w:themeColor="background1"/>
                        </w:rPr>
                        <w:t>Save</w:t>
                      </w:r>
                    </w:p>
                  </w:txbxContent>
                </v:textbox>
              </v:shape>
            </w:pict>
          </mc:Fallback>
        </mc:AlternateContent>
      </w:r>
      <w:r w:rsidR="00102DE6" w:rsidRPr="0023279B">
        <w:rPr>
          <w:rFonts w:ascii="Century Gothic" w:hAnsi="Century Gothic"/>
          <w:noProof/>
        </w:rPr>
        <w:drawing>
          <wp:inline distT="0" distB="0" distL="0" distR="0" wp14:anchorId="08AB7458" wp14:editId="38A1047C">
            <wp:extent cx="5943600" cy="3371215"/>
            <wp:effectExtent l="0" t="0" r="0" b="0"/>
            <wp:docPr id="363244023" name="Picture 1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44023" name="Picture 14" descr="A screenshot of a computer scree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F20D" w14:textId="16D4D360" w:rsidR="00166EF4" w:rsidRPr="0023279B" w:rsidRDefault="00102DE6" w:rsidP="00102DE6">
      <w:pPr>
        <w:ind w:left="360"/>
        <w:rPr>
          <w:rFonts w:ascii="Century Gothic" w:hAnsi="Century Gothic"/>
        </w:rPr>
      </w:pPr>
      <w:r w:rsidRPr="0023279B">
        <w:rPr>
          <w:rFonts w:ascii="Century Gothic" w:hAnsi="Century Gothic"/>
        </w:rPr>
        <w:t xml:space="preserve">Remember to click                </w:t>
      </w:r>
      <w:r w:rsidR="00B13B2A" w:rsidRPr="0023279B">
        <w:rPr>
          <w:rFonts w:ascii="Century Gothic" w:hAnsi="Century Gothic"/>
        </w:rPr>
        <w:t xml:space="preserve">and                </w:t>
      </w:r>
      <w:r w:rsidRPr="0023279B">
        <w:rPr>
          <w:rFonts w:ascii="Century Gothic" w:hAnsi="Century Gothic"/>
        </w:rPr>
        <w:t>after inputting all data for the term</w:t>
      </w:r>
      <w:r w:rsidR="00166EF4" w:rsidRPr="0023279B">
        <w:rPr>
          <w:rFonts w:ascii="Century Gothic" w:hAnsi="Century Gothic"/>
        </w:rPr>
        <w:t>.</w:t>
      </w:r>
    </w:p>
    <w:p w14:paraId="081D8BA3" w14:textId="73C26F9B" w:rsidR="00102DE6" w:rsidRPr="0023279B" w:rsidRDefault="00166EF4" w:rsidP="00102DE6">
      <w:pPr>
        <w:ind w:left="360"/>
        <w:rPr>
          <w:rFonts w:ascii="Century Gothic" w:hAnsi="Century Gothic"/>
        </w:rPr>
      </w:pPr>
      <w:r w:rsidRPr="0023279B">
        <w:rPr>
          <w:rFonts w:ascii="Century Gothic" w:hAnsi="Century Gothic"/>
        </w:rPr>
        <w:t xml:space="preserve">If you made a mistake, </w:t>
      </w:r>
      <w:r w:rsidR="00B13B2A" w:rsidRPr="0023279B">
        <w:rPr>
          <w:rFonts w:ascii="Century Gothic" w:hAnsi="Century Gothic"/>
        </w:rPr>
        <w:t>y</w:t>
      </w:r>
      <w:r w:rsidRPr="0023279B">
        <w:rPr>
          <w:rFonts w:ascii="Century Gothic" w:hAnsi="Century Gothic"/>
        </w:rPr>
        <w:t xml:space="preserve">ou </w:t>
      </w:r>
      <w:proofErr w:type="gramStart"/>
      <w:r w:rsidRPr="0023279B">
        <w:rPr>
          <w:rFonts w:ascii="Century Gothic" w:hAnsi="Century Gothic"/>
        </w:rPr>
        <w:t>can</w:t>
      </w:r>
      <w:proofErr w:type="gramEnd"/>
      <w:r w:rsidRPr="0023279B">
        <w:rPr>
          <w:rFonts w:ascii="Century Gothic" w:hAnsi="Century Gothic"/>
        </w:rPr>
        <w:t xml:space="preserve"> re-enter the data.</w:t>
      </w:r>
      <w:r w:rsidR="00102DE6" w:rsidRPr="0023279B">
        <w:rPr>
          <w:rFonts w:ascii="Century Gothic" w:hAnsi="Century Gothic"/>
          <w:noProof/>
        </w:rPr>
        <w:drawing>
          <wp:inline distT="0" distB="0" distL="0" distR="0" wp14:anchorId="09A3972A" wp14:editId="6018F5F8">
            <wp:extent cx="5943600" cy="2963545"/>
            <wp:effectExtent l="0" t="0" r="0" b="0"/>
            <wp:docPr id="2055643398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43398" name="Picture 16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03D9" w14:textId="6FD464A0" w:rsidR="00B13B2A" w:rsidRPr="00C55A9E" w:rsidRDefault="00C55A9E" w:rsidP="00C55A9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  <w:b/>
          <w:bCs/>
          <w:noProof/>
          <w:color w:val="4EA72E" w:themeColor="accent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E07BC1" wp14:editId="2CD88CE8">
                <wp:simplePos x="0" y="0"/>
                <wp:positionH relativeFrom="column">
                  <wp:posOffset>2084211</wp:posOffset>
                </wp:positionH>
                <wp:positionV relativeFrom="paragraph">
                  <wp:posOffset>407811</wp:posOffset>
                </wp:positionV>
                <wp:extent cx="658989" cy="850830"/>
                <wp:effectExtent l="12700" t="12700" r="40005" b="26035"/>
                <wp:wrapNone/>
                <wp:docPr id="61081162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989" cy="8508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B982E37" id="Straight Arrow Connector 5" o:spid="_x0000_s1026" type="#_x0000_t32" style="position:absolute;margin-left:164.1pt;margin-top:32.1pt;width:51.9pt;height:6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9iC2wEAABAEAAAOAAAAZHJzL2Uyb0RvYy54bWysU8tu2zAQvBfoPxC815ITxFAEyzk4SS9F&#10;G/TxAQy1tAhQJEFuLfnvu6RkuUl7aZELJXJ3ZmeHy+3d2Bt2hBC1sw1fr0rOwErXanto+I/vjx8q&#10;ziIK2wrjLDT8BJHf7d6/2w6+hivXOdNCYERiYz34hneIvi6KKDvoRVw5D5aCyoVeIG3DoWiDGIi9&#10;N8VVWW6KwYXWBychRjq9n4J8l/mVAolflIqAzDSctGFeQ16f01rstqI+BOE7LWcZ4j9U9EJbKrpQ&#10;3QsU7GfQf1D1WgYXncKVdH3hlNIScg/Uzbp81c23TnjIvZA50S82xbejlZ+Pe/sUyIbBxzr6p5C6&#10;GFXo05f0sTGbdVrMghGZpMPNTXVb3XImKVTdlNV1NrO4gH2I+BFcz9JPwyMGoQ8d7p21dC0urLNh&#10;4vgpIpUn4BmQKhvLhoZfV+uyzGnRGd0+amNSME8H7E1gR0H3KqQEi5t0l8TyIhOFNg+2ZXjyNHwY&#10;tLAHA3OmsQS4tJ3/8GRgqv8VFNMtNTrp/GvN9cJE2QmmSOECnJWnUX4t9gyc8xMU8rT+C3hB5MrO&#10;4gLutXVh8u1ldRyXylP+2YGp72TBs2tPeSCyNTR22dX5iaS5/n2f4ZeHvPsFAAD//wMAUEsDBBQA&#10;BgAIAAAAIQAPr/Pu4AAAAA8BAAAPAAAAZHJzL2Rvd25yZXYueG1sTE/JbsIwEL1X6j9Yg9RbcQgE&#10;pSEOQl2OVVXKoUcTTxYRjyPbQPr3nZ7KZUaj9+Yt5Xayg7igD70jBYt5AgKpdqanVsHh6+0xBxGi&#10;JqMHR6jgBwNsq/u7UhfGXekTL/vYChahUGgFXYxjIWWoO7Q6zN2IxFjjvNWRT99K4/WVxe0g0yRZ&#10;S6t7YodOj/jcYX3an62C3vmQ7Zr3PG+yD3r9brMFHkalHmbTy4bHbgMi4hT/P+CvA+eHioMd3ZlM&#10;EIOCZZqnTFWwXvFmwmqZcsMjM58YkVUpb3tUvwAAAP//AwBQSwECLQAUAAYACAAAACEAtoM4kv4A&#10;AADhAQAAEwAAAAAAAAAAAAAAAAAAAAAAW0NvbnRlbnRfVHlwZXNdLnhtbFBLAQItABQABgAIAAAA&#10;IQA4/SH/1gAAAJQBAAALAAAAAAAAAAAAAAAAAC8BAABfcmVscy8ucmVsc1BLAQItABQABgAIAAAA&#10;IQBC29iC2wEAABAEAAAOAAAAAAAAAAAAAAAAAC4CAABkcnMvZTJvRG9jLnhtbFBLAQItABQABgAI&#10;AAAAIQAPr/Pu4AAAAA8BAAAPAAAAAAAAAAAAAAAAADUEAABkcnMvZG93bnJldi54bWxQSwUGAAAA&#10;AAQABADzAAAAQgUAAAAA&#10;" strokecolor="#4ea72e [3209]" strokeweight="3pt">
                <v:stroke endarrow="block" joinstyle="miter"/>
              </v:shape>
            </w:pict>
          </mc:Fallback>
        </mc:AlternateContent>
      </w:r>
      <w:r w:rsidR="00166EF4" w:rsidRPr="0023279B">
        <w:rPr>
          <w:rFonts w:ascii="Century Gothic" w:hAnsi="Century Gothic"/>
        </w:rPr>
        <w:t xml:space="preserve">For Term 2, French Immersion students will now do their assessment in </w:t>
      </w:r>
      <w:r w:rsidR="00166EF4" w:rsidRPr="0023279B">
        <w:rPr>
          <w:rFonts w:ascii="Century Gothic" w:hAnsi="Century Gothic"/>
          <w:color w:val="4EA72E" w:themeColor="accent6"/>
        </w:rPr>
        <w:t xml:space="preserve">French. </w:t>
      </w:r>
      <w:r w:rsidR="00166EF4" w:rsidRPr="0023279B">
        <w:rPr>
          <w:rFonts w:ascii="Century Gothic" w:hAnsi="Century Gothic"/>
          <w:color w:val="000000" w:themeColor="text1"/>
        </w:rPr>
        <w:t>Select</w:t>
      </w:r>
      <w:r w:rsidR="00166EF4" w:rsidRPr="0023279B">
        <w:rPr>
          <w:rFonts w:ascii="Century Gothic" w:hAnsi="Century Gothic"/>
          <w:color w:val="4EA72E" w:themeColor="accent6"/>
        </w:rPr>
        <w:t xml:space="preserve"> </w:t>
      </w:r>
      <w:r w:rsidR="00166EF4" w:rsidRPr="00C55A9E">
        <w:rPr>
          <w:rFonts w:ascii="Century Gothic" w:hAnsi="Century Gothic"/>
          <w:b/>
          <w:bCs/>
          <w:color w:val="4EA72E" w:themeColor="accent6"/>
        </w:rPr>
        <w:t>In French</w:t>
      </w:r>
      <w:r w:rsidR="00166EF4" w:rsidRPr="0023279B">
        <w:rPr>
          <w:rFonts w:ascii="Century Gothic" w:hAnsi="Century Gothic"/>
          <w:color w:val="4EA72E" w:themeColor="accent6"/>
        </w:rPr>
        <w:t xml:space="preserve"> </w:t>
      </w:r>
      <w:r w:rsidR="00166EF4" w:rsidRPr="0023279B">
        <w:rPr>
          <w:rFonts w:ascii="Century Gothic" w:hAnsi="Century Gothic"/>
          <w:color w:val="000000" w:themeColor="text1"/>
        </w:rPr>
        <w:t xml:space="preserve">for those students </w:t>
      </w:r>
      <w:r w:rsidR="00166EF4" w:rsidRPr="00C55A9E">
        <w:rPr>
          <w:rFonts w:ascii="Century Gothic" w:hAnsi="Century Gothic"/>
          <w:color w:val="000000" w:themeColor="text1"/>
        </w:rPr>
        <w:t xml:space="preserve">in both </w:t>
      </w:r>
      <w:r w:rsidR="00B13B2A" w:rsidRPr="00C55A9E">
        <w:rPr>
          <w:rFonts w:ascii="Century Gothic" w:hAnsi="Century Gothic"/>
          <w:color w:val="000000" w:themeColor="text1"/>
        </w:rPr>
        <w:t xml:space="preserve">Sounds and Letters. </w:t>
      </w:r>
    </w:p>
    <w:p w14:paraId="0DAC871A" w14:textId="62C7BC4F" w:rsidR="00166EF4" w:rsidRPr="00C55A9E" w:rsidRDefault="00C55A9E" w:rsidP="00B13B2A">
      <w:pPr>
        <w:pStyle w:val="ListParagraph"/>
        <w:numPr>
          <w:ilvl w:val="0"/>
          <w:numId w:val="1"/>
        </w:numPr>
        <w:rPr>
          <w:rFonts w:ascii="Century Gothic" w:hAnsi="Century Gothic"/>
          <w:color w:val="000000" w:themeColor="text1"/>
        </w:rPr>
      </w:pPr>
      <w:r w:rsidRPr="0023279B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47C8D9" wp14:editId="1FF654E7">
                <wp:simplePos x="0" y="0"/>
                <wp:positionH relativeFrom="column">
                  <wp:posOffset>4008967</wp:posOffset>
                </wp:positionH>
                <wp:positionV relativeFrom="paragraph">
                  <wp:posOffset>183586</wp:posOffset>
                </wp:positionV>
                <wp:extent cx="314677" cy="692855"/>
                <wp:effectExtent l="12700" t="12700" r="41275" b="31115"/>
                <wp:wrapNone/>
                <wp:docPr id="210767528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677" cy="6928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6D7E72A" id="Straight Arrow Connector 5" o:spid="_x0000_s1026" type="#_x0000_t32" style="position:absolute;margin-left:315.65pt;margin-top:14.45pt;width:24.8pt;height:5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BQu3gEAAA0EAAAOAAAAZHJzL2Uyb0RvYy54bWysU02P0zAQvSPxHyzfaZLCdrtV0z10WS4I&#10;Vnz8ANexE0uObY2Hpv33jJ00ZUEcFpGD4495M+89j7f3p96yo4JovKt5tSg5U076xri25t+/Pb5Z&#10;cxZRuEZY71TNzyry+93rV9shbNTSd942ChglcXEzhJp3iGFTFFF2qhdx4YNydKg99AJpCW3RgBgo&#10;e2+LZVmuisFDE8BLFSPtPoyHfJfza60kftY6KmS25sQN8wh5PKSx2G3FpgUROiMnGuIfWPTCOCo6&#10;p3oQKNgPMH+k6o0EH73GhfR94bU2UmUNpKYqf1PztRNBZS1kTgyzTfH/pZWfjnv3BGTDEOImhidI&#10;Kk4a+vQnfuyUzTrPZqkTMkmbb6t3q9tbziQdre6W65ubZGZxBQeI+EH5nqVJzSOCMG2He+8cXYuH&#10;Khsmjh8jjsALIFW2jg1UY12VZQ6L3prm0VibDiO0h70FdhR0q/syfVPtZ2EojH3vGobnQJ2HYIRr&#10;rZoirSOyV815hmerxuJflGamIZUjydyOai4ppFQOqzkTRSeYJnozcKKd+vhvwCk+QVVu1ZeAZ0Su&#10;7B3O4N44D6Npz6vj6UJZj/EXB0bdyYKDb865G7I11HP5Rqf3kZr613WGX1/x7icAAAD//wMAUEsD&#10;BBQABgAIAAAAIQD7FWZl4wAAAA8BAAAPAAAAZHJzL2Rvd25yZXYueG1sTI9PT8MwDMXvSHyHyEhc&#10;EEu3SFXpmk4I6AmG1AH3rDFNtfypmmwr3x5zYhfLln9+fq/azM6yE05xCF7CcpEBQ98FPfhewudH&#10;c18Ai0l5rWzwKOEHI2zq66tKlTqcfYunXeoZifhYKgkmpbHkPHYGnYqLMKKn3XeYnEo0Tj3XkzqT&#10;uLN8lWU5d2rw9MGoEZ8Mdofd0UloRnvYvr+9mDsRvl63NrSNE62Utzfz85rK4xpYwjn9X8BfBvIP&#10;NRnbh6PXkVkJuVgKQiWsigdgBORFRs2eSFFkwOuKX+aofwEAAP//AwBQSwECLQAUAAYACAAAACEA&#10;toM4kv4AAADhAQAAEwAAAAAAAAAAAAAAAAAAAAAAW0NvbnRlbnRfVHlwZXNdLnhtbFBLAQItABQA&#10;BgAIAAAAIQA4/SH/1gAAAJQBAAALAAAAAAAAAAAAAAAAAC8BAABfcmVscy8ucmVsc1BLAQItABQA&#10;BgAIAAAAIQB27BQu3gEAAA0EAAAOAAAAAAAAAAAAAAAAAC4CAABkcnMvZTJvRG9jLnhtbFBLAQIt&#10;ABQABgAIAAAAIQD7FWZl4wAAAA8BAAAPAAAAAAAAAAAAAAAAADgEAABkcnMvZG93bnJldi54bWxQ&#10;SwUGAAAAAAQABADzAAAASAUAAAAA&#10;" strokecolor="#c00000" strokeweight="3pt">
                <v:stroke endarrow="block" joinstyle="miter"/>
              </v:shape>
            </w:pict>
          </mc:Fallback>
        </mc:AlternateContent>
      </w:r>
      <w:r w:rsidR="00B13B2A" w:rsidRPr="0023279B">
        <w:rPr>
          <w:rFonts w:ascii="Century Gothic" w:hAnsi="Century Gothic"/>
        </w:rPr>
        <w:t xml:space="preserve">Input all data for those </w:t>
      </w:r>
      <w:r>
        <w:rPr>
          <w:rFonts w:ascii="Century Gothic" w:hAnsi="Century Gothic"/>
        </w:rPr>
        <w:t xml:space="preserve">    </w:t>
      </w:r>
      <w:r w:rsidR="00B13B2A" w:rsidRPr="0023279B">
        <w:rPr>
          <w:rFonts w:ascii="Century Gothic" w:hAnsi="Century Gothic"/>
        </w:rPr>
        <w:t xml:space="preserve">sections that are </w:t>
      </w:r>
      <w:r w:rsidR="00B13B2A" w:rsidRPr="00C55A9E">
        <w:rPr>
          <w:rFonts w:ascii="Century Gothic" w:hAnsi="Century Gothic"/>
          <w:b/>
          <w:bCs/>
          <w:color w:val="C00000"/>
        </w:rPr>
        <w:t>in progress</w:t>
      </w:r>
      <w:r w:rsidRPr="00C55A9E">
        <w:rPr>
          <w:rFonts w:ascii="Century Gothic" w:hAnsi="Century Gothic"/>
          <w:color w:val="000000" w:themeColor="text1"/>
        </w:rPr>
        <w:t>. If the status says Benchmark Met</w:t>
      </w:r>
      <w:r>
        <w:rPr>
          <w:rFonts w:ascii="Century Gothic" w:hAnsi="Century Gothic"/>
          <w:color w:val="000000" w:themeColor="text1"/>
        </w:rPr>
        <w:t>,</w:t>
      </w:r>
      <w:r w:rsidRPr="00C55A9E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>y</w:t>
      </w:r>
      <w:r w:rsidRPr="00C55A9E">
        <w:rPr>
          <w:rFonts w:ascii="Century Gothic" w:hAnsi="Century Gothic"/>
          <w:color w:val="000000" w:themeColor="text1"/>
        </w:rPr>
        <w:t xml:space="preserve">ou do </w:t>
      </w:r>
      <w:r>
        <w:rPr>
          <w:rFonts w:ascii="Century Gothic" w:hAnsi="Century Gothic"/>
          <w:color w:val="000000" w:themeColor="text1"/>
        </w:rPr>
        <w:t xml:space="preserve">    </w:t>
      </w:r>
      <w:r w:rsidRPr="00C55A9E">
        <w:rPr>
          <w:rFonts w:ascii="Century Gothic" w:hAnsi="Century Gothic"/>
          <w:color w:val="000000" w:themeColor="text1"/>
        </w:rPr>
        <w:t xml:space="preserve">not need to re-assess </w:t>
      </w:r>
      <w:r>
        <w:rPr>
          <w:rFonts w:ascii="Century Gothic" w:hAnsi="Century Gothic"/>
          <w:color w:val="000000" w:themeColor="text1"/>
        </w:rPr>
        <w:t xml:space="preserve">  </w:t>
      </w:r>
      <w:r w:rsidRPr="00C55A9E">
        <w:rPr>
          <w:rFonts w:ascii="Century Gothic" w:hAnsi="Century Gothic"/>
          <w:color w:val="000000" w:themeColor="text1"/>
        </w:rPr>
        <w:t>this section.</w:t>
      </w:r>
    </w:p>
    <w:p w14:paraId="58195ED4" w14:textId="68563C9E" w:rsidR="00166EF4" w:rsidRPr="0023279B" w:rsidRDefault="00C55A9E" w:rsidP="00166EF4">
      <w:pPr>
        <w:pStyle w:val="ListParagraph"/>
        <w:rPr>
          <w:rFonts w:ascii="Century Gothic" w:hAnsi="Century Gothic"/>
        </w:rPr>
      </w:pPr>
      <w:r w:rsidRPr="0023279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F5C8E8" wp14:editId="3BB4DAC5">
                <wp:simplePos x="0" y="0"/>
                <wp:positionH relativeFrom="column">
                  <wp:posOffset>3170555</wp:posOffset>
                </wp:positionH>
                <wp:positionV relativeFrom="paragraph">
                  <wp:posOffset>3242945</wp:posOffset>
                </wp:positionV>
                <wp:extent cx="609600" cy="265219"/>
                <wp:effectExtent l="0" t="0" r="12700" b="14605"/>
                <wp:wrapNone/>
                <wp:docPr id="127742382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6521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16C5C" w14:textId="77777777" w:rsidR="00B13B2A" w:rsidRPr="00102DE6" w:rsidRDefault="00B13B2A" w:rsidP="00B13B2A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Closee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9F5C8E8" id="_x0000_s1029" type="#_x0000_t202" style="position:absolute;left:0;text-align:left;margin-left:249.65pt;margin-top:255.35pt;width:48pt;height:20.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w2PAIAAIMEAAAOAAAAZHJzL2Uyb0RvYy54bWysVE1v2zAMvQ/YfxB0X+ykSboYcYosRYYB&#10;RVsgHXpWZCk2JouapMTOfv0o2flot9Owi0KK9BP5Hpn5XVsrchDWVaBzOhyklAjNoaj0LqffX9af&#10;PlPiPNMFU6BFTo/C0bvFxw/zxmRiBCWoQliCINpljclp6b3JksTxUtTMDcAIjUEJtmYeXbtLCssa&#10;RK9VMkrTadKALYwFLpzD2/suSBcRX0rB/ZOUTniicoq1+XjaeG7DmSzmLNtZZsqK92Wwf6iiZpXG&#10;R89Q98wzsrfVH1B1xS04kH7AoU5AyoqL2AN2M0zfdbMpmRGxFyTHmTNN7v/B8sfDxjxb4tsv0KKA&#10;gZDGuMzhZeinlbYOv1gpwThSeDzTJlpPOF5O09k0xQjH0Gg6GQ1nASW5fGys818F1CQYObWoSiSL&#10;HR6c71JPKeEtB6oq1pVS0bG77UpZcmBBwfQ2XUXREP1NmtKkwUpuJmlEfhML2GeIrWL8R1/fVRbi&#10;KY1FX3oPlm+3LamKnN6ceNlCcUS6LHST5AxfVwj/wJx/ZhZHB3nAdfBPeEgFWBP0FiUl2F9/uw/5&#10;qChGKWlwFHPqfu6ZFZSobxq1ng3H4zC70RlPbkfo2OvI9jqi9/UKkKshLp7h0Qz5Xp1MaaF+xa1Z&#10;hlcxxDTHt3PqT+bKdwuCW8fFchmTcFoN8w96Y3iADsoEWl/aV2ZNr6vHgXiE09Cy7J28XW74UsNy&#10;70FWUfvAc8dqTz9OepyefivDKl37Mevy37H4DQAA//8DAFBLAwQUAAYACAAAACEAhQltseMAAAAQ&#10;AQAADwAAAGRycy9kb3ducmV2LnhtbExPyU7DMBC9I/EP1iBxQdRpi4GkcSoEAi5cmlbi6sTTJMJL&#10;ZLttytcznOAymuXNW8r1ZA07YoiDdxLmswwYutbrwXUSdtvX20dgMSmnlfEOJZwxwrq6vChVof3J&#10;bfBYp44RiYuFktCnNBacx7ZHq+LMj+jotvfBqkRj6LgO6kTk1vBFlt1zqwZHCr0a8bnH9qs+WAlv&#10;KbRi/9l8bL8ng5tdOi9v3mspr6+mlxWVpxWwhFP6+4DfDOQfKjLW+IPTkRkJd3m+JKgEMc8egBFC&#10;5II2DTViIYBXJf8fpPoBAAD//wMAUEsBAi0AFAAGAAgAAAAhALaDOJL+AAAA4QEAABMAAAAAAAAA&#10;AAAAAAAAAAAAAFtDb250ZW50X1R5cGVzXS54bWxQSwECLQAUAAYACAAAACEAOP0h/9YAAACUAQAA&#10;CwAAAAAAAAAAAAAAAAAvAQAAX3JlbHMvLnJlbHNQSwECLQAUAAYACAAAACEA/sFcNjwCAACDBAAA&#10;DgAAAAAAAAAAAAAAAAAuAgAAZHJzL2Uyb0RvYy54bWxQSwECLQAUAAYACAAAACEAhQltseMAAAAQ&#10;AQAADwAAAAAAAAAAAAAAAACWBAAAZHJzL2Rvd25yZXYueG1sUEsFBgAAAAAEAAQA8wAAAKYFAAAA&#10;AA==&#10;" fillcolor="#0070c0" strokeweight=".5pt">
                <v:textbox>
                  <w:txbxContent>
                    <w:p w14:paraId="0F516C5C" w14:textId="77777777" w:rsidR="00B13B2A" w:rsidRPr="00102DE6" w:rsidRDefault="00B13B2A" w:rsidP="00B13B2A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Closee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3279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3B1590" wp14:editId="1FDB7BDC">
                <wp:simplePos x="0" y="0"/>
                <wp:positionH relativeFrom="column">
                  <wp:posOffset>1820475</wp:posOffset>
                </wp:positionH>
                <wp:positionV relativeFrom="paragraph">
                  <wp:posOffset>3242945</wp:posOffset>
                </wp:positionV>
                <wp:extent cx="554567" cy="265219"/>
                <wp:effectExtent l="0" t="0" r="17145" b="14605"/>
                <wp:wrapNone/>
                <wp:docPr id="37768043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67" cy="26521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B6B933" w14:textId="77777777" w:rsidR="00B13B2A" w:rsidRPr="00102DE6" w:rsidRDefault="00B13B2A" w:rsidP="00B13B2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02DE6">
                              <w:rPr>
                                <w:color w:val="FFFFFF" w:themeColor="background1"/>
                              </w:rP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73B1590" id="_x0000_s1030" type="#_x0000_t202" style="position:absolute;left:0;text-align:left;margin-left:143.35pt;margin-top:255.35pt;width:43.65pt;height:20.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hAPgIAAIMEAAAOAAAAZHJzL2Uyb0RvYy54bWysVE1v2zAMvQ/YfxB0X+xkcdoacYosRYYB&#10;QVsgHXqWZTk2JouapMTOfv0o2flot9Owi0KK9BP5Hpn5fddIchDG1qAyOh7FlAjFoajVLqPfX9af&#10;bimxjqmCSVAio0dh6f3i44d5q1MxgQpkIQxBEGXTVme0ck6nUWR5JRpmR6CFwmAJpmEOXbOLCsNa&#10;RG9kNInjWdSCKbQBLqzF24c+SBcBvywFd09laYUjMqNYmwunCWfuz2gxZ+nOMF3VfCiD/UMVDasV&#10;PnqGemCOkb2p/4Bqam7AQulGHJoIyrLmIvSA3Yzjd91sK6ZF6AXJsfpMk/1/sPzxsNXPhrjuC3Qo&#10;oCek1Ta1eOn76UrT+F+slGAcKTyeaROdIxwvk2SazG4o4RiazJLJ+M6jRJePtbHuq4CGeCOjBlUJ&#10;ZLHDxro+9ZTi37Ig62JdSxkcs8tX0pAD8wrGN/EqiIbob9KkIm1GZ5+TOCC/iXnsM0QuGf8x1HeV&#10;hXhSYdGX3r3lurwjdZHR6YmXHIoj0mWgnySr+bpG+A2z7pkZHB1kCNfBPeFRSsCaYLAoqcD8+tu9&#10;z0dFMUpJi6OYUftzz4ygRH5TqPXdeDr1sxucaXIzQcdcR/LriNo3K0Cuxrh4mgfT5zt5MksDzStu&#10;zdK/iiGmOL6dUXcyV65fENw6LpbLkITTqpnbqK3mHtor42l96V6Z0YOuDgfiEU5Dy9J38va5/ksF&#10;y72Dsg7ae557Vgf6cdLD9Axb6Vfp2g9Zl/+OxW8AAAD//wMAUEsDBBQABgAIAAAAIQC4+jDz4wAA&#10;ABABAAAPAAAAZHJzL2Rvd25yZXYueG1sTE9LT8JAEL6b8B82Q+LFyJZigZRuidGoFy4UEq/b7tA2&#10;7qPZXaD46x1PepnM45vvUWxHo9kFfeidFTCfJcDQNk71thVwPLw9roGFKK2S2lkUcMMA23JyV8hc&#10;uavd46WKLSMSG3IpoItxyDkPTYdGhpkb0NLt5LyRkUbfcuXllciN5mmSLLmRvSWFTg740mHzVZ2N&#10;gPfom+z0We8O36PG/THeFg8flRD30/F1Q+V5AyziGP8+4DcD+YeSjNXubFVgWkC6Xq4IKiCbJ9QQ&#10;YrF6oog1bbI0A14W/H+Q8gcAAP//AwBQSwECLQAUAAYACAAAACEAtoM4kv4AAADhAQAAEwAAAAAA&#10;AAAAAAAAAAAAAAAAW0NvbnRlbnRfVHlwZXNdLnhtbFBLAQItABQABgAIAAAAIQA4/SH/1gAAAJQB&#10;AAALAAAAAAAAAAAAAAAAAC8BAABfcmVscy8ucmVsc1BLAQItABQABgAIAAAAIQBt/UhAPgIAAIME&#10;AAAOAAAAAAAAAAAAAAAAAC4CAABkcnMvZTJvRG9jLnhtbFBLAQItABQABgAIAAAAIQC4+jDz4wAA&#10;ABABAAAPAAAAAAAAAAAAAAAAAJgEAABkcnMvZG93bnJldi54bWxQSwUGAAAAAAQABADzAAAAqAUA&#10;AAAA&#10;" fillcolor="#0070c0" strokeweight=".5pt">
                <v:textbox>
                  <w:txbxContent>
                    <w:p w14:paraId="41B6B933" w14:textId="77777777" w:rsidR="00B13B2A" w:rsidRPr="00102DE6" w:rsidRDefault="00B13B2A" w:rsidP="00B13B2A">
                      <w:pPr>
                        <w:rPr>
                          <w:color w:val="FFFFFF" w:themeColor="background1"/>
                        </w:rPr>
                      </w:pPr>
                      <w:r w:rsidRPr="00102DE6">
                        <w:rPr>
                          <w:color w:val="FFFFFF" w:themeColor="background1"/>
                        </w:rPr>
                        <w:t>Save</w:t>
                      </w:r>
                    </w:p>
                  </w:txbxContent>
                </v:textbox>
              </v:shape>
            </w:pict>
          </mc:Fallback>
        </mc:AlternateContent>
      </w:r>
      <w:r w:rsidR="00166EF4" w:rsidRPr="0023279B">
        <w:rPr>
          <w:rFonts w:ascii="Century Gothic" w:hAnsi="Century Gothic"/>
          <w:noProof/>
        </w:rPr>
        <w:drawing>
          <wp:inline distT="0" distB="0" distL="0" distR="0" wp14:anchorId="26ABA07A" wp14:editId="6702EF12">
            <wp:extent cx="4481689" cy="3193682"/>
            <wp:effectExtent l="0" t="0" r="1905" b="0"/>
            <wp:docPr id="892064743" name="Picture 2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64743" name="Picture 21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887" cy="322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2F05" w14:textId="70A1B164" w:rsidR="00B13B2A" w:rsidRPr="00C55A9E" w:rsidRDefault="00B13B2A" w:rsidP="00C55A9E">
      <w:pPr>
        <w:ind w:firstLine="720"/>
        <w:rPr>
          <w:rFonts w:ascii="Century Gothic" w:hAnsi="Century Gothic"/>
          <w:color w:val="C00000"/>
        </w:rPr>
      </w:pPr>
      <w:r w:rsidRPr="00C55A9E">
        <w:rPr>
          <w:rFonts w:ascii="Century Gothic" w:hAnsi="Century Gothic"/>
          <w:noProof/>
          <w:color w:val="000000" w:themeColor="text1"/>
        </w:rPr>
        <w:t>Make sure to click</w:t>
      </w:r>
      <w:r w:rsidR="00C55A9E">
        <w:rPr>
          <w:rFonts w:ascii="Century Gothic" w:hAnsi="Century Gothic"/>
          <w:noProof/>
          <w:color w:val="000000" w:themeColor="text1"/>
        </w:rPr>
        <w:t xml:space="preserve"> </w:t>
      </w:r>
      <w:r w:rsidRPr="00C55A9E">
        <w:rPr>
          <w:rFonts w:ascii="Century Gothic" w:hAnsi="Century Gothic"/>
          <w:b/>
          <w:bCs/>
          <w:noProof/>
          <w:color w:val="C00000"/>
        </w:rPr>
        <w:t xml:space="preserve">              </w:t>
      </w:r>
      <w:r w:rsidRPr="00C55A9E">
        <w:rPr>
          <w:rFonts w:ascii="Century Gothic" w:hAnsi="Century Gothic"/>
          <w:noProof/>
          <w:color w:val="000000" w:themeColor="text1"/>
        </w:rPr>
        <w:t>and then             .</w:t>
      </w:r>
      <w:r w:rsidRPr="00C55A9E">
        <w:rPr>
          <w:rFonts w:ascii="Century Gothic" w:hAnsi="Century Gothic"/>
          <w:b/>
          <w:bCs/>
          <w:noProof/>
          <w:color w:val="000000" w:themeColor="text1"/>
        </w:rPr>
        <w:t xml:space="preserve"> </w:t>
      </w:r>
    </w:p>
    <w:p w14:paraId="6C7994E1" w14:textId="77777777" w:rsidR="00B13B2A" w:rsidRPr="0023279B" w:rsidRDefault="00B13B2A" w:rsidP="00166EF4">
      <w:pPr>
        <w:pStyle w:val="ListParagraph"/>
        <w:rPr>
          <w:rFonts w:ascii="Century Gothic" w:hAnsi="Century Gothic"/>
        </w:rPr>
      </w:pPr>
    </w:p>
    <w:p w14:paraId="5577745A" w14:textId="77777777" w:rsidR="00C55A9E" w:rsidRPr="00C55A9E" w:rsidRDefault="00B13B2A" w:rsidP="00B13B2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</w:rPr>
        <w:t xml:space="preserve">When all three terms have been inputted, you will be able to see all data in the </w:t>
      </w:r>
      <w:r w:rsidRPr="0023279B">
        <w:rPr>
          <w:rFonts w:ascii="Century Gothic" w:hAnsi="Century Gothic"/>
          <w:color w:val="4EA72E" w:themeColor="accent6"/>
        </w:rPr>
        <w:t>Assessment Report.</w:t>
      </w:r>
      <w:r w:rsidRPr="0023279B">
        <w:rPr>
          <w:rFonts w:ascii="Century Gothic" w:hAnsi="Century Gothic"/>
          <w:b/>
          <w:bCs/>
          <w:noProof/>
        </w:rPr>
        <w:t xml:space="preserve"> </w:t>
      </w:r>
    </w:p>
    <w:p w14:paraId="4652F194" w14:textId="772B5C0E" w:rsidR="0023279B" w:rsidRPr="0023279B" w:rsidRDefault="00C55A9E" w:rsidP="00C55A9E">
      <w:pPr>
        <w:pStyle w:val="ListParagraph"/>
        <w:rPr>
          <w:rFonts w:ascii="Century Gothic" w:hAnsi="Century Gothic"/>
        </w:rPr>
      </w:pPr>
      <w:r w:rsidRPr="00C55A9E">
        <w:rPr>
          <w:rFonts w:ascii="Century Gothic" w:hAnsi="Century Gothic"/>
          <w:noProof/>
        </w:rPr>
        <w:t>Click on</w:t>
      </w:r>
      <w:r>
        <w:rPr>
          <w:rFonts w:ascii="Century Gothic" w:hAnsi="Century Gothic"/>
          <w:b/>
          <w:bCs/>
          <w:noProof/>
        </w:rPr>
        <w:t xml:space="preserve"> Tools.</w:t>
      </w:r>
    </w:p>
    <w:p w14:paraId="3AD10F89" w14:textId="0BC5D2DF" w:rsidR="00166EF4" w:rsidRPr="00C55A9E" w:rsidRDefault="00C55A9E" w:rsidP="00C55A9E">
      <w:pPr>
        <w:pStyle w:val="ListParagraph"/>
        <w:rPr>
          <w:rFonts w:ascii="Century Gothic" w:hAnsi="Century Gothic"/>
          <w:noProof/>
        </w:rPr>
      </w:pPr>
      <w:r w:rsidRPr="0023279B">
        <w:rPr>
          <w:rFonts w:ascii="Century Gothic" w:hAnsi="Century Gothic"/>
          <w:b/>
          <w:bCs/>
          <w:noProof/>
          <w:color w:val="4EA72E" w:themeColor="accent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FDE302" wp14:editId="0FEB46E2">
                <wp:simplePos x="0" y="0"/>
                <wp:positionH relativeFrom="column">
                  <wp:posOffset>2873022</wp:posOffset>
                </wp:positionH>
                <wp:positionV relativeFrom="paragraph">
                  <wp:posOffset>175895</wp:posOffset>
                </wp:positionV>
                <wp:extent cx="578344" cy="833967"/>
                <wp:effectExtent l="25400" t="12700" r="19050" b="29845"/>
                <wp:wrapNone/>
                <wp:docPr id="14301153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344" cy="83396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897A96B" id="Straight Arrow Connector 5" o:spid="_x0000_s1026" type="#_x0000_t32" style="position:absolute;margin-left:226.2pt;margin-top:13.85pt;width:45.55pt;height:65.6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DR4gEAABoEAAAOAAAAZHJzL2Uyb0RvYy54bWysU8Fy0zAQvTPDP2h0J3aakqaZOD2kFA4M&#10;dEr5AFVe2ZqRJY20xM7fs5IdlxYuMFw0knbf27dPq93N0Bl2hBC1sxVfLkrOwEpXa9tU/Pvj3bsN&#10;ZxGFrYVxFip+gshv9m/f7Hq/hQvXOlNDYERi47b3FW8R/bYoomyhE3HhPFgKKhc6gXQMTVEH0RN7&#10;Z4qLslwXvQu1D05CjHR7Owb5PvMrBRK/KhUBmak4acO8hrw+pbXY78S2CcK3Wk4yxD+o6IS2VHSm&#10;uhUo2I+gf6PqtAwuOoUL6brCKaUl5B6om2X5qptvrfCQeyFzop9tiv+PVn45Hux9IBt6H7fR34fU&#10;xaBCx5TR/hO9ae6LlLIh23aabYMBmaTL91eb1eUlZ5JCm9Xqen2VbC1GmkTnQ8SP4DqWNhWPGIRu&#10;Wjw4a+mBXBhLiOPniCPwDEhgY1lf8dVmWZZZSXRG13famBTMcwIHE9hR0AsLKcHieir/IhOFNh9s&#10;zfDkaQwxaGEbA1OmsaT32YC8w5OBsf4DKKZranTU+ceay5mJshNMkcIZOClPQ/1a7Bk45Sco5Ln9&#10;G/CMyJWdxRncaevC6NvL6jjMlcf8swNj38mCJ1ef8mhka2gA86NOnyVN+K/nDH/+0vufAAAA//8D&#10;AFBLAwQUAAYACAAAACEA4t+AuOQAAAAPAQAADwAAAGRycy9kb3ducmV2LnhtbEyPwU7DMBBE70j8&#10;g7VI3KjdkJA0jVOhonDgQlv6AW68TQKxHcVuE/6e5QSXlVb7Znam2MymZ1ccfeeshOVCAENbO93Z&#10;RsLxo3rIgPmgrFa9syjhGz1sytubQuXaTXaP10NoGJlYnysJbQhDzrmvWzTKL9yAlm5nNxoVaB0b&#10;rkc1kbnpeSTEEzeqs/ShVQNuW6y/Dhcj4Zx+zrsq68yUvb9te9wvX8WukvL+bn5Z03heAws4hz8F&#10;/Hag/FBSsJO7WO1ZLyFOophQCVGaAiMgiR8TYCcik5UAXhb8f4/yBwAA//8DAFBLAQItABQABgAI&#10;AAAAIQC2gziS/gAAAOEBAAATAAAAAAAAAAAAAAAAAAAAAABbQ29udGVudF9UeXBlc10ueG1sUEsB&#10;Ai0AFAAGAAgAAAAhADj9If/WAAAAlAEAAAsAAAAAAAAAAAAAAAAALwEAAF9yZWxzLy5yZWxzUEsB&#10;Ai0AFAAGAAgAAAAhAPILoNHiAQAAGgQAAA4AAAAAAAAAAAAAAAAALgIAAGRycy9lMm9Eb2MueG1s&#10;UEsBAi0AFAAGAAgAAAAhAOLfgLjkAAAADwEAAA8AAAAAAAAAAAAAAAAAPAQAAGRycy9kb3ducmV2&#10;LnhtbFBLBQYAAAAABAAEAPMAAABNBQAAAAA=&#10;" strokecolor="#4ea72e [3209]" strokeweight="3pt">
                <v:stroke endarrow="block" joinstyle="miter"/>
              </v:shape>
            </w:pict>
          </mc:Fallback>
        </mc:AlternateContent>
      </w:r>
      <w:r w:rsidRPr="0023279B">
        <w:rPr>
          <w:rFonts w:ascii="Century Gothic" w:hAnsi="Century Gothic"/>
          <w:b/>
          <w:bCs/>
          <w:noProof/>
          <w:color w:val="4EA72E" w:themeColor="accent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616C8B" wp14:editId="1C04D838">
                <wp:simplePos x="0" y="0"/>
                <wp:positionH relativeFrom="column">
                  <wp:posOffset>1422400</wp:posOffset>
                </wp:positionH>
                <wp:positionV relativeFrom="paragraph">
                  <wp:posOffset>177447</wp:posOffset>
                </wp:positionV>
                <wp:extent cx="314466" cy="740692"/>
                <wp:effectExtent l="12700" t="12700" r="41275" b="34290"/>
                <wp:wrapNone/>
                <wp:docPr id="192919563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466" cy="7406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20D6C54" id="Straight Arrow Connector 5" o:spid="_x0000_s1026" type="#_x0000_t32" style="position:absolute;margin-left:112pt;margin-top:13.95pt;width:24.75pt;height:5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Qaf3wEAAA0EAAAOAAAAZHJzL2Uyb0RvYy54bWysU8GO0zAQvSPxD5bvNEmpukvVdA9dlguC&#10;FQsf4DrjxJJjW2PTpH/P2GlTFsRhV1yc2DNv3pvn8fZu7A07AgbtbM2rRckZWOkabdua//j+8O6W&#10;sxCFbYRxFmp+gsDvdm/fbAe/gaXrnGkAGRWxYTP4mncx+k1RBNlBL8LCebAUVA57EWmLbdGgGKh6&#10;b4plWa6LwWHj0UkIgU7vpyDf5fpKgYxflQoQmak5aYt5xbwe0lrstmLTovCdlmcZ4hUqeqEtkc6l&#10;7kUU7Cfqv0r1WqILTsWFdH3hlNIScg/UTVX+0c1TJzzkXsic4Gebwv8rK78c9/YRyYbBh03wj5i6&#10;GBX26Uv62JjNOs1mwRiZpMP31Wq1XnMmKXSzKtcflsnM4gr2GOIncD1LPzUPEYVuu7h31tK1OKyy&#10;YeL4OcQJeAEkZmPZQBy3VVnmtOCMbh60MSkYsD3sDbKjSLda3pT7fJHE/SwtCm0+2obFk6fJi6iF&#10;bQ2cVRpLYq895794MjCRfwPFdENdTiLzOMJMKaQEG6u5EmUnmCJ5M/AsO83xv4Dn/ASFPKovAc+I&#10;zOxsnMG9tg4n056zx/EiWU35FwemvpMFB9ec8jRka2jm8o2e30ca6t/3GX59xbtfAAAA//8DAFBL&#10;AwQUAAYACAAAACEA+p45QOUAAAAPAQAADwAAAGRycy9kb3ducmV2LnhtbEyPQU/DMAyF70j8h8hI&#10;XNCW0nUMuqbTBGKHHZDoetkta7K0onGqJN3Kv8ec4GLZ8vPz+4rNZHt20T50DgU8zhNgGhunOjQC&#10;6sP77BlYiBKV7B1qAd86wKa8vSlkrtwVP/WlioaRCYZcCmhjHHLOQ9NqK8PcDRppd3beykijN1x5&#10;eSVz2/M0SZ64lR3Sh1YO+rXVzVc1WgEfgzd+dzw/jHVzGOpFtd3jzghxfze9rals18CinuLfBfwy&#10;UH4oKdjJjagC6wWkaUZAkZrVCzASpKvFEtiJlFm2BF4W/D9H+QMAAP//AwBQSwECLQAUAAYACAAA&#10;ACEAtoM4kv4AAADhAQAAEwAAAAAAAAAAAAAAAAAAAAAAW0NvbnRlbnRfVHlwZXNdLnhtbFBLAQIt&#10;ABQABgAIAAAAIQA4/SH/1gAAAJQBAAALAAAAAAAAAAAAAAAAAC8BAABfcmVscy8ucmVsc1BLAQIt&#10;ABQABgAIAAAAIQDp4Qaf3wEAAA0EAAAOAAAAAAAAAAAAAAAAAC4CAABkcnMvZTJvRG9jLnhtbFBL&#10;AQItABQABgAIAAAAIQD6njlA5QAAAA8BAAAPAAAAAAAAAAAAAAAAADkEAABkcnMvZG93bnJldi54&#10;bWxQSwUGAAAAAAQABADzAAAASwUAAAAA&#10;" strokecolor="#0070c0" strokeweight="3pt">
                <v:stroke endarrow="block" joinstyle="miter"/>
              </v:shape>
            </w:pict>
          </mc:Fallback>
        </mc:AlternateContent>
      </w:r>
      <w:r w:rsidR="0023279B" w:rsidRPr="0023279B">
        <w:rPr>
          <w:rFonts w:ascii="Century Gothic" w:hAnsi="Century Gothic"/>
          <w:noProof/>
        </w:rPr>
        <w:t xml:space="preserve">Click on </w:t>
      </w:r>
      <w:r w:rsidR="0023279B" w:rsidRPr="00C55A9E">
        <w:rPr>
          <w:rFonts w:ascii="Century Gothic" w:hAnsi="Century Gothic"/>
          <w:b/>
          <w:bCs/>
          <w:noProof/>
          <w:color w:val="156082" w:themeColor="accent1"/>
        </w:rPr>
        <w:t>Assessments</w:t>
      </w:r>
      <w:r w:rsidR="0023279B" w:rsidRPr="0023279B">
        <w:rPr>
          <w:rFonts w:ascii="Century Gothic" w:hAnsi="Century Gothic"/>
          <w:noProof/>
          <w:color w:val="156082" w:themeColor="accent1"/>
        </w:rPr>
        <w:t xml:space="preserve"> </w:t>
      </w:r>
      <w:r w:rsidR="0023279B" w:rsidRPr="0023279B">
        <w:rPr>
          <w:rFonts w:ascii="Century Gothic" w:hAnsi="Century Gothic"/>
          <w:noProof/>
        </w:rPr>
        <w:t xml:space="preserve">and then </w:t>
      </w:r>
      <w:r w:rsidR="0023279B" w:rsidRPr="00C55A9E">
        <w:rPr>
          <w:rFonts w:ascii="Century Gothic" w:hAnsi="Century Gothic"/>
          <w:b/>
          <w:bCs/>
          <w:noProof/>
          <w:color w:val="4EA72E" w:themeColor="accent6"/>
        </w:rPr>
        <w:t>Assessment Reports</w:t>
      </w:r>
    </w:p>
    <w:p w14:paraId="62735666" w14:textId="26215EB3" w:rsidR="00B13B2A" w:rsidRPr="0023279B" w:rsidRDefault="00B13B2A" w:rsidP="0023279B">
      <w:pPr>
        <w:pStyle w:val="ListParagraph"/>
        <w:jc w:val="center"/>
        <w:rPr>
          <w:rFonts w:ascii="Century Gothic" w:hAnsi="Century Gothic"/>
        </w:rPr>
      </w:pPr>
      <w:r w:rsidRPr="0023279B">
        <w:rPr>
          <w:rFonts w:ascii="Century Gothic" w:hAnsi="Century Gothic"/>
          <w:noProof/>
        </w:rPr>
        <w:drawing>
          <wp:inline distT="0" distB="0" distL="0" distR="0" wp14:anchorId="220C2849" wp14:editId="68D3C503">
            <wp:extent cx="3719689" cy="1934437"/>
            <wp:effectExtent l="0" t="0" r="1905" b="0"/>
            <wp:docPr id="6047359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3591" name="Picture 6047359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r="18613" b="20258"/>
                    <a:stretch/>
                  </pic:blipFill>
                  <pic:spPr bwMode="auto">
                    <a:xfrm>
                      <a:off x="0" y="0"/>
                      <a:ext cx="3749848" cy="195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2EFFF" w14:textId="77777777" w:rsidR="0023279B" w:rsidRDefault="0023279B" w:rsidP="0023279B">
      <w:pPr>
        <w:pStyle w:val="ListParagraph"/>
        <w:jc w:val="center"/>
        <w:rPr>
          <w:rFonts w:ascii="Century Gothic" w:hAnsi="Century Gothic"/>
        </w:rPr>
      </w:pPr>
    </w:p>
    <w:p w14:paraId="5204168A" w14:textId="77777777" w:rsidR="00C55A9E" w:rsidRDefault="00C55A9E" w:rsidP="0023279B">
      <w:pPr>
        <w:pStyle w:val="ListParagraph"/>
        <w:jc w:val="center"/>
        <w:rPr>
          <w:rFonts w:ascii="Century Gothic" w:hAnsi="Century Gothic"/>
        </w:rPr>
      </w:pPr>
    </w:p>
    <w:p w14:paraId="05C8F1E9" w14:textId="77777777" w:rsidR="00C55A9E" w:rsidRPr="0023279B" w:rsidRDefault="00C55A9E" w:rsidP="0023279B">
      <w:pPr>
        <w:pStyle w:val="ListParagraph"/>
        <w:jc w:val="center"/>
        <w:rPr>
          <w:rFonts w:ascii="Century Gothic" w:hAnsi="Century Gothic"/>
        </w:rPr>
      </w:pPr>
    </w:p>
    <w:p w14:paraId="4406A269" w14:textId="45A3887F" w:rsidR="0023279B" w:rsidRPr="0023279B" w:rsidRDefault="00C55A9E" w:rsidP="0023279B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  <w:b/>
          <w:bCs/>
          <w:noProof/>
          <w:color w:val="4EA72E" w:themeColor="accent6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7279C9" wp14:editId="5D6D10D9">
                <wp:simplePos x="0" y="0"/>
                <wp:positionH relativeFrom="column">
                  <wp:posOffset>1903589</wp:posOffset>
                </wp:positionH>
                <wp:positionV relativeFrom="paragraph">
                  <wp:posOffset>159457</wp:posOffset>
                </wp:positionV>
                <wp:extent cx="1212144" cy="856544"/>
                <wp:effectExtent l="12700" t="12700" r="33020" b="33020"/>
                <wp:wrapNone/>
                <wp:docPr id="80224024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144" cy="85654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6FFF3E5" id="Straight Arrow Connector 5" o:spid="_x0000_s1026" type="#_x0000_t32" style="position:absolute;margin-left:149.9pt;margin-top:12.55pt;width:95.45pt;height:6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Cn1gEAABEEAAAOAAAAZHJzL2Uyb0RvYy54bWysU9uO0zAQfUfiHyy/0yRlt6qqpvvQZXlB&#10;sILlA7zOOLHk2JY9NM3fM3bSFBaEBEKRHF/mnDlzPN7fnXvDThCidrbm1arkDKx0jbZtzb8+PbzZ&#10;chZR2EYYZ6HmI0R+d3j9aj/4Haxd50wDgRGJjbvB17xD9LuiiLKDXsSV82DpULnQC6RlaIsmiIHY&#10;e1Osy3JTDC40PjgJMdLu/XTID5lfKZD4SakIyEzNSRvmMeTxOY3FYS92bRC+03KWIf5BRS+0paQL&#10;1b1Awb4F/QtVr2Vw0SlcSdcXTiktIddA1VTli2q+dMJDroXMiX6xKf4/WvnxdLSPgWwYfNxF/xhS&#10;FWcV+vQnfeyczRoXs+CMTNJmtabv5oYzSWfb280tzYmmuKJ9iPgeXM/SpOYRg9Bth0dnLd2LC1V2&#10;TJw+RJyAF0BKbSwbav52W5VlDovO6OZBG5MOc3vA0QR2EnSxQkqwuJnT/xSJQpt3tmE4euo+DFrY&#10;1sAcaSzpvdadZzgamPJ/BsV0kyqdBKSWfJmzWpgoOsEUKVyAs/I/Aef4BIXcrn8DXhA5s7O4gHtt&#10;XfidbDxfJKsp/uLAVHey4Nk1Y+6IbA31Xb7U+Y2kxv5xneHXl3z4DgAA//8DAFBLAwQUAAYACAAA&#10;ACEAO7nme+IAAAAPAQAADwAAAGRycy9kb3ducmV2LnhtbEyPTU/DMAyG70j8h8hI3FjSiY62azpN&#10;fBwnxNiBY9a4H6Jxqibbyr+fOcHFsuXXr5+33MxuEGecQu9JQ7JQIJBqb3tqNRw+3x4yECEasmbw&#10;hBp+MMCmur0pTWH9hT7wvI+tYBMKhdHQxTgWUoa6Q2fCwo9IvGv85EzkcWqlncyFzd0gl0qtpDM9&#10;8YfOjPjcYf29PzkNvZ9Cum12Wdak7/T61aYJHkat7+/mlzWX7RpExDn+XcBvBuaHisGO/kQ2iEHD&#10;Ms+ZP3KTJiBY8JirJxBHVq6UAlmV8n+O6goAAP//AwBQSwECLQAUAAYACAAAACEAtoM4kv4AAADh&#10;AQAAEwAAAAAAAAAAAAAAAAAAAAAAW0NvbnRlbnRfVHlwZXNdLnhtbFBLAQItABQABgAIAAAAIQA4&#10;/SH/1gAAAJQBAAALAAAAAAAAAAAAAAAAAC8BAABfcmVscy8ucmVsc1BLAQItABQABgAIAAAAIQBQ&#10;IUCn1gEAABEEAAAOAAAAAAAAAAAAAAAAAC4CAABkcnMvZTJvRG9jLnhtbFBLAQItABQABgAIAAAA&#10;IQA7ueZ74gAAAA8BAAAPAAAAAAAAAAAAAAAAADAEAABkcnMvZG93bnJldi54bWxQSwUGAAAAAAQA&#10;BADzAAAAPwUAAAAA&#10;" strokecolor="#4ea72e [3209]" strokeweight="3pt">
                <v:stroke endarrow="block" joinstyle="miter"/>
              </v:shape>
            </w:pict>
          </mc:Fallback>
        </mc:AlternateContent>
      </w:r>
      <w:r w:rsidR="0023279B" w:rsidRPr="0023279B">
        <w:rPr>
          <w:rFonts w:ascii="Century Gothic" w:hAnsi="Century Gothic"/>
        </w:rPr>
        <w:t xml:space="preserve">Select your </w:t>
      </w:r>
      <w:r w:rsidR="0023279B" w:rsidRPr="0023279B">
        <w:rPr>
          <w:rFonts w:ascii="Century Gothic" w:hAnsi="Century Gothic"/>
          <w:color w:val="4EA72E" w:themeColor="accent6"/>
        </w:rPr>
        <w:t>division</w:t>
      </w:r>
    </w:p>
    <w:p w14:paraId="71C53CCA" w14:textId="34D8ADE7" w:rsidR="0023279B" w:rsidRPr="0023279B" w:rsidRDefault="00993D22" w:rsidP="00B13B2A">
      <w:pPr>
        <w:pStyle w:val="ListParagraph"/>
        <w:rPr>
          <w:rFonts w:ascii="Century Gothic" w:hAnsi="Century Gothic"/>
        </w:rPr>
      </w:pPr>
      <w:r w:rsidRPr="00993D22">
        <w:rPr>
          <w:rFonts w:ascii="Century Gothic" w:hAnsi="Century Gothic"/>
          <w:noProof/>
        </w:rPr>
        <w:drawing>
          <wp:inline distT="0" distB="0" distL="0" distR="0" wp14:anchorId="439C25D6" wp14:editId="6D88D177">
            <wp:extent cx="3409712" cy="2989691"/>
            <wp:effectExtent l="0" t="0" r="635" b="1270"/>
            <wp:docPr id="875870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7049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4406" cy="299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1279B" w14:textId="520726AB" w:rsidR="00B13B2A" w:rsidRPr="0023279B" w:rsidRDefault="00B13B2A" w:rsidP="0023279B">
      <w:pPr>
        <w:pStyle w:val="ListParagraph"/>
        <w:rPr>
          <w:rFonts w:ascii="Century Gothic" w:hAnsi="Century Gothic"/>
        </w:rPr>
      </w:pPr>
    </w:p>
    <w:p w14:paraId="1955E4CC" w14:textId="77777777" w:rsidR="0023279B" w:rsidRPr="0023279B" w:rsidRDefault="0023279B" w:rsidP="0023279B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</w:rPr>
        <w:t xml:space="preserve">You will be taken to a view of all data collected for you students. </w:t>
      </w:r>
    </w:p>
    <w:p w14:paraId="142FA70A" w14:textId="22A2AA00" w:rsidR="0023279B" w:rsidRPr="0023279B" w:rsidRDefault="00C55A9E" w:rsidP="0023279B">
      <w:pPr>
        <w:pStyle w:val="ListParagraph"/>
        <w:rPr>
          <w:rFonts w:ascii="Century Gothic" w:hAnsi="Century Gothic"/>
        </w:rPr>
      </w:pPr>
      <w:r w:rsidRPr="0023279B">
        <w:rPr>
          <w:rFonts w:ascii="Century Gothic" w:hAnsi="Century Gothic"/>
          <w:b/>
          <w:bCs/>
          <w:noProof/>
          <w:color w:val="4EA72E" w:themeColor="accent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F18982" wp14:editId="0C30A334">
                <wp:simplePos x="0" y="0"/>
                <wp:positionH relativeFrom="column">
                  <wp:posOffset>1327867</wp:posOffset>
                </wp:positionH>
                <wp:positionV relativeFrom="paragraph">
                  <wp:posOffset>183515</wp:posOffset>
                </wp:positionV>
                <wp:extent cx="606259" cy="408719"/>
                <wp:effectExtent l="38100" t="19050" r="22860" b="48895"/>
                <wp:wrapNone/>
                <wp:docPr id="100573716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6259" cy="408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80F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04.55pt;margin-top:14.45pt;width:47.75pt;height:32.2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wv4QEAABoEAAAOAAAAZHJzL2Uyb0RvYy54bWysU8GO0zAQvSPxD5bvNEmB0q2a7qHLwgHB&#10;aoEP8DrjxJJjW/bQpH/P2Emz7MIFxMWyPfPevHke76/H3rAThKidrXm1KjkDK12jbVvz799uX205&#10;iyhsI4yzUPMzRH59ePliP/gdrF3nTAOBEYmNu8HXvEP0u6KIsoNexJXzYCmoXOgF0jG0RRPEQOy9&#10;KdZluSkGFxofnIQY6fZmCvJD5lcKJH5RKgIyU3PShnkNeX1Ia3HYi10bhO+0nGWIf1DRC22p6EJ1&#10;I1CwH0H/RtVrGVx0ClfS9YVTSkvIPVA3Vfmsm6+d8JB7IXOiX2yK/49Wfj4d7V0gGwYfd9HfhdTF&#10;qELPlNH+I71p7ouUsjHbdl5sgxGZpMtNuVm/veJMUuhNuX1XXSVbi4km0fkQ8QO4nqVNzSMGodsO&#10;j85aeiAXphLi9CniBLwAEthYNtT89bYqy6wkOqObW21MCuY5gaMJ7CTohYWUYHEzl3+SiUKb97Zh&#10;ePY0hhi0sK2BOdNY0vtoQN7h2cBU/x4U0w01Oun8Y81qYaLsBFOkcAHOytNQPxd7Ac75CQp5bv8G&#10;vCByZWdxAffaujD59rQ6jkvlKf/iwNR3suDBNec8GtkaGsD8qPNnSRP+6znDH7/04ScAAAD//wMA&#10;UEsDBBQABgAIAAAAIQB68Av53wAAAAkBAAAPAAAAZHJzL2Rvd25yZXYueG1sTI9BTsMwEEX3SNzB&#10;GiR21E6DShLiVKhSWLChLRzAjadJWnscxW4Tbo9Z0d2M5unP++V6toZdcfS9IwnJQgBDapzuqZXw&#10;/VU/ZcB8UKSVcYQSftDDurq/K1Wh3UQ7vO5Dy2II+UJJ6EIYCs5906FVfuEGpHg7utGqENex5XpU&#10;Uwy3hi+FWHGreoofOjXgpsPmvL9YCceX07yts95O2efHxuAueRfbWsrHh/ntFVjAOfzD8Kcf1aGK&#10;Tgd3Ie2ZkbAUeRLROGQ5sAik4nkF7CAhT1PgVclvG1S/AAAA//8DAFBLAQItABQABgAIAAAAIQC2&#10;gziS/gAAAOEBAAATAAAAAAAAAAAAAAAAAAAAAABbQ29udGVudF9UeXBlc10ueG1sUEsBAi0AFAAG&#10;AAgAAAAhADj9If/WAAAAlAEAAAsAAAAAAAAAAAAAAAAALwEAAF9yZWxzLy5yZWxzUEsBAi0AFAAG&#10;AAgAAAAhAKRyfC/hAQAAGgQAAA4AAAAAAAAAAAAAAAAALgIAAGRycy9lMm9Eb2MueG1sUEsBAi0A&#10;FAAGAAgAAAAhAHrwC/nfAAAACQEAAA8AAAAAAAAAAAAAAAAAOwQAAGRycy9kb3ducmV2LnhtbFBL&#10;BQYAAAAABAAEAPMAAABHBQAAAAA=&#10;" strokecolor="#4ea72e [3209]" strokeweight="3pt">
                <v:stroke endarrow="block" joinstyle="miter"/>
              </v:shape>
            </w:pict>
          </mc:Fallback>
        </mc:AlternateContent>
      </w:r>
      <w:r w:rsidR="0023279B" w:rsidRPr="0023279B">
        <w:rPr>
          <w:rFonts w:ascii="Century Gothic" w:hAnsi="Century Gothic"/>
        </w:rPr>
        <w:t>You can click on areas to see more details.</w:t>
      </w:r>
    </w:p>
    <w:p w14:paraId="2DB6F05E" w14:textId="01AE9BFB" w:rsidR="0023279B" w:rsidRDefault="0023279B" w:rsidP="0023279B">
      <w:pPr>
        <w:pStyle w:val="ListParagraph"/>
        <w:rPr>
          <w:rFonts w:ascii="Century Gothic" w:hAnsi="Century Gothic"/>
        </w:rPr>
      </w:pPr>
      <w:r w:rsidRPr="0023279B">
        <w:rPr>
          <w:rFonts w:ascii="Century Gothic" w:hAnsi="Century Gothic"/>
          <w:noProof/>
        </w:rPr>
        <w:drawing>
          <wp:inline distT="0" distB="0" distL="0" distR="0" wp14:anchorId="2CE8CE79" wp14:editId="169088C0">
            <wp:extent cx="3570135" cy="3139958"/>
            <wp:effectExtent l="0" t="0" r="0" b="3810"/>
            <wp:docPr id="157188661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86612" name="Picture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61" cy="314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3612" w14:textId="77777777" w:rsidR="00C55A9E" w:rsidRDefault="00C55A9E" w:rsidP="0023279B">
      <w:pPr>
        <w:pStyle w:val="ListParagraph"/>
        <w:rPr>
          <w:rFonts w:ascii="Century Gothic" w:hAnsi="Century Gothic"/>
        </w:rPr>
      </w:pPr>
    </w:p>
    <w:p w14:paraId="2708A0E8" w14:textId="390C2778" w:rsidR="00C55A9E" w:rsidRDefault="00C55A9E" w:rsidP="00C55A9E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You will be able to see </w:t>
      </w:r>
      <w:r w:rsidR="008B24FA">
        <w:rPr>
          <w:rFonts w:ascii="Century Gothic" w:hAnsi="Century Gothic"/>
        </w:rPr>
        <w:t>all data for each sub-skill of the Assessment. This will show you how many students are in progress or have met the benchmarks for each sub-skill.</w:t>
      </w:r>
    </w:p>
    <w:p w14:paraId="0D65DF3E" w14:textId="09E63D7C" w:rsidR="00C55A9E" w:rsidRDefault="00C55A9E" w:rsidP="00C55A9E">
      <w:pPr>
        <w:ind w:left="360"/>
        <w:rPr>
          <w:rFonts w:ascii="Century Gothic" w:hAnsi="Century Gothic"/>
        </w:rPr>
      </w:pPr>
      <w:r w:rsidRPr="00C55A9E">
        <w:rPr>
          <w:rFonts w:ascii="Century Gothic" w:hAnsi="Century Gothic"/>
        </w:rPr>
        <w:lastRenderedPageBreak/>
        <w:t xml:space="preserve"> </w:t>
      </w:r>
      <w:r>
        <w:rPr>
          <w:noProof/>
        </w:rPr>
        <w:drawing>
          <wp:inline distT="0" distB="0" distL="0" distR="0" wp14:anchorId="60D17D82" wp14:editId="086D67FE">
            <wp:extent cx="5012055" cy="1524000"/>
            <wp:effectExtent l="0" t="0" r="4445" b="0"/>
            <wp:docPr id="1717619370" name="Picture 2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19370" name="Picture 28" descr="A screenshot of a computer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0" b="56010"/>
                    <a:stretch/>
                  </pic:blipFill>
                  <pic:spPr bwMode="auto">
                    <a:xfrm>
                      <a:off x="0" y="0"/>
                      <a:ext cx="5012267" cy="152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6F49C" w14:textId="56751D33" w:rsidR="008B24FA" w:rsidRDefault="008B24FA" w:rsidP="008B24F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By clicking on an area again, you will be able to see the exact </w:t>
      </w:r>
      <w:r w:rsidRPr="008B24FA">
        <w:rPr>
          <w:rFonts w:ascii="Century Gothic" w:hAnsi="Century Gothic"/>
          <w:b/>
          <w:bCs/>
        </w:rPr>
        <w:t>final</w:t>
      </w:r>
      <w:r>
        <w:rPr>
          <w:rFonts w:ascii="Century Gothic" w:hAnsi="Century Gothic"/>
        </w:rPr>
        <w:t xml:space="preserve"> scores for each sub-skill.</w:t>
      </w:r>
    </w:p>
    <w:p w14:paraId="5DB372A9" w14:textId="0D923B9C" w:rsidR="008B24FA" w:rsidRPr="008B24FA" w:rsidRDefault="008B24FA" w:rsidP="008B24FA">
      <w:pPr>
        <w:ind w:left="360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E058EB0" wp14:editId="36CA7B26">
            <wp:extent cx="4068309" cy="2494280"/>
            <wp:effectExtent l="0" t="0" r="0" b="0"/>
            <wp:docPr id="1215394707" name="Picture 30" descr="A screenshot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94707" name="Picture 30" descr="A screenshot of a screen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" r="26970" b="22957"/>
                    <a:stretch/>
                  </pic:blipFill>
                  <pic:spPr bwMode="auto">
                    <a:xfrm>
                      <a:off x="0" y="0"/>
                      <a:ext cx="4069562" cy="249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F7B7C" w14:textId="122DC5D4" w:rsidR="0023279B" w:rsidRDefault="0023279B" w:rsidP="0023279B">
      <w:pPr>
        <w:pStyle w:val="ListParagraph"/>
        <w:rPr>
          <w:rFonts w:ascii="Century Gothic" w:hAnsi="Century Gothic"/>
        </w:rPr>
      </w:pPr>
    </w:p>
    <w:p w14:paraId="133442E4" w14:textId="2373BA7E" w:rsidR="008B24FA" w:rsidRPr="008B24FA" w:rsidRDefault="008B24FA" w:rsidP="008B24F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23279B">
        <w:rPr>
          <w:rFonts w:ascii="Century Gothic" w:hAnsi="Century Gothic"/>
          <w:b/>
          <w:bCs/>
          <w:noProof/>
          <w:color w:val="4EA72E" w:themeColor="accent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754D8C" wp14:editId="5BF7356C">
                <wp:simplePos x="0" y="0"/>
                <wp:positionH relativeFrom="column">
                  <wp:posOffset>1140178</wp:posOffset>
                </wp:positionH>
                <wp:positionV relativeFrom="paragraph">
                  <wp:posOffset>388549</wp:posOffset>
                </wp:positionV>
                <wp:extent cx="313408" cy="609036"/>
                <wp:effectExtent l="12700" t="12700" r="55245" b="26035"/>
                <wp:wrapNone/>
                <wp:docPr id="78198188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408" cy="6090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D5BBE27" id="Straight Arrow Connector 5" o:spid="_x0000_s1026" type="#_x0000_t32" style="position:absolute;margin-left:89.8pt;margin-top:30.6pt;width:24.7pt;height:4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d33gEAAA0EAAAOAAAAZHJzL2Uyb0RvYy54bWysU02P0zAQvSPxH6zcaZwtKkvVdA9dlguC&#10;FR8/wHXGiSXHtsamSf49Y6dNWRAHVntxYnvevDdvxru7sTfsBBi0s3VRrXjBwErXaNvWxY/vD29u&#10;CxaisI0wzkJdTBCKu/3rV7vBb+HGdc40gIyS2LAdfF10MfptWQbZQS/CynmwdKkc9iLSFtuyQTFQ&#10;9t6UN5xvysFh49FJCIFO7+fLYp/zKwUyflEqQGSmLkhbzCvm9ZjWcr8T2xaF77Q8yxDPUNELbYl0&#10;SXUvomA/Uf+VqtcSXXAqrqTrS6eUlpBroGoq/kc13zrhIddC5gS/2BReLq38fDrYRyQbBh+2wT9i&#10;qmJU2Kcv6WNjNmtazIIxMkmH62r9llN3JV1t+Hu+3iQzyyvYY4gfwfUs/dRFiCh028WDs5ba4rDK&#10;honTpxBn4AWQmI1lA3HcVpznsOCMbh60MekyYHs8GGQnkbrK3/FDbiRxPwmLQpsPtmFx8jR5EbWw&#10;rYGzSmNJ7LXm/BcnAzP5V1BMN1TlLDKPIyyUQkqwsVoyUXSCKZK3AM+y0xz/C3iOT1DIo/o/4AWR&#10;mZ2NC7jX1uFs2lP2OF4kqzn+4sBcd7Lg6JopT0O2hmYud/T8PtJQ/77P8Osr3v8CAAD//wMAUEsD&#10;BBQABgAIAAAAIQCoPar64wAAAA8BAAAPAAAAZHJzL2Rvd25yZXYueG1sTE89T8MwEN2R+A/WIbEg&#10;6iSItE3jVBWIDgxIpFnY3Nh1osbnyHba8O85JlhOenof9165ne3ALtqH3qGAdJEA09g61aMR0Bze&#10;HlfAQpSo5OBQC/jWAbbV7U0pC+Wu+KkvdTSMQjAUUkAX41hwHtpOWxkWbtRI3Ml5KyNBb7jy8krh&#10;duBZkuTcyh7pQydH/dLp9lxPVsDH6I3ff50epqY9jM1TvXvHvRHi/m5+3dDZbYBFPcc/B/xuoP5Q&#10;UbGjm1AFNhBernOSCsjTDBgJsmxNC4/EPC9T4FXJ/++ofgAAAP//AwBQSwECLQAUAAYACAAAACEA&#10;toM4kv4AAADhAQAAEwAAAAAAAAAAAAAAAAAAAAAAW0NvbnRlbnRfVHlwZXNdLnhtbFBLAQItABQA&#10;BgAIAAAAIQA4/SH/1gAAAJQBAAALAAAAAAAAAAAAAAAAAC8BAABfcmVscy8ucmVsc1BLAQItABQA&#10;BgAIAAAAIQB4led33gEAAA0EAAAOAAAAAAAAAAAAAAAAAC4CAABkcnMvZTJvRG9jLnhtbFBLAQIt&#10;ABQABgAIAAAAIQCoPar64wAAAA8BAAAPAAAAAAAAAAAAAAAAADgEAABkcnMvZG93bnJldi54bWxQ&#10;SwUGAAAAAAQABADzAAAASAUAAAAA&#10;" strokecolor="#0070c0" strokeweight="3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</w:rPr>
        <w:t xml:space="preserve">By clicking on a </w:t>
      </w:r>
      <w:r w:rsidRPr="008B24FA">
        <w:rPr>
          <w:rFonts w:ascii="Century Gothic" w:hAnsi="Century Gothic"/>
          <w:b/>
          <w:bCs/>
        </w:rPr>
        <w:t>student’s name</w:t>
      </w:r>
      <w:r>
        <w:rPr>
          <w:rFonts w:ascii="Century Gothic" w:hAnsi="Century Gothic"/>
        </w:rPr>
        <w:t xml:space="preserve">, you will be able to see all </w:t>
      </w:r>
      <w:r w:rsidRPr="008B24FA">
        <w:rPr>
          <w:rFonts w:ascii="Century Gothic" w:hAnsi="Century Gothic"/>
          <w:b/>
          <w:bCs/>
          <w:color w:val="0070C0"/>
        </w:rPr>
        <w:t>3 term assessment scores</w:t>
      </w:r>
      <w:r>
        <w:rPr>
          <w:rFonts w:ascii="Century Gothic" w:hAnsi="Century Gothic"/>
        </w:rPr>
        <w:t xml:space="preserve"> in all sub-skills for that student.</w:t>
      </w:r>
    </w:p>
    <w:p w14:paraId="7AAF3C87" w14:textId="64120C6E" w:rsidR="0023279B" w:rsidRPr="0023279B" w:rsidRDefault="008B24FA" w:rsidP="0023279B">
      <w:pPr>
        <w:pStyle w:val="ListParagrap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211DF894" wp14:editId="40F1C7F3">
            <wp:extent cx="5875655" cy="1992489"/>
            <wp:effectExtent l="0" t="0" r="4445" b="1905"/>
            <wp:docPr id="1834797995" name="Picture 3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97995" name="Picture 31" descr="A screenshot of a computer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" b="7709"/>
                    <a:stretch/>
                  </pic:blipFill>
                  <pic:spPr bwMode="auto">
                    <a:xfrm>
                      <a:off x="0" y="0"/>
                      <a:ext cx="5875867" cy="199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A8265" w14:textId="77777777" w:rsidR="00102DE6" w:rsidRPr="0023279B" w:rsidRDefault="00102DE6" w:rsidP="00102DE6">
      <w:pPr>
        <w:pStyle w:val="ListParagraph"/>
        <w:rPr>
          <w:rFonts w:ascii="Century Gothic" w:hAnsi="Century Gothic"/>
          <w:b/>
          <w:bCs/>
        </w:rPr>
      </w:pPr>
    </w:p>
    <w:sectPr w:rsidR="00102DE6" w:rsidRPr="002327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E06BF"/>
    <w:multiLevelType w:val="hybridMultilevel"/>
    <w:tmpl w:val="CDE45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280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493"/>
    <w:rsid w:val="00102DE6"/>
    <w:rsid w:val="00166EF4"/>
    <w:rsid w:val="0023279B"/>
    <w:rsid w:val="00237CB6"/>
    <w:rsid w:val="002A7AB0"/>
    <w:rsid w:val="004E4BA3"/>
    <w:rsid w:val="005C3ABA"/>
    <w:rsid w:val="00783EA9"/>
    <w:rsid w:val="00827E69"/>
    <w:rsid w:val="008B24FA"/>
    <w:rsid w:val="008D5D40"/>
    <w:rsid w:val="00993D22"/>
    <w:rsid w:val="00B13B2A"/>
    <w:rsid w:val="00C55A9E"/>
    <w:rsid w:val="00DC3493"/>
    <w:rsid w:val="00D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1F3CC5"/>
  <w15:chartTrackingRefBased/>
  <w15:docId w15:val="{B8F56B3D-69AD-7344-AAD5-58D7BFFC5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3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3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34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34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34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34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34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34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34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34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34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34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34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34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34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34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34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34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34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34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4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34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34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34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34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34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34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34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34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343</Words>
  <Characters>1495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Upton</dc:creator>
  <cp:keywords/>
  <dc:description/>
  <cp:lastModifiedBy>Sujith Rajagopal</cp:lastModifiedBy>
  <cp:revision>2</cp:revision>
  <dcterms:created xsi:type="dcterms:W3CDTF">2025-10-06T20:24:00Z</dcterms:created>
  <dcterms:modified xsi:type="dcterms:W3CDTF">2025-10-14T18:17:00Z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d682e56e-7f7f-474d-8544-3c647242a712</vt:lpwstr>
  </property>
</Properties>
</file>